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52" w:rsidRDefault="00BF2B52" w:rsidP="00BF2B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45CF" w:rsidRDefault="004545CF" w:rsidP="00BF2B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45CF" w:rsidRDefault="004545CF" w:rsidP="00BF2B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45CF" w:rsidRDefault="004545CF" w:rsidP="00BF2B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45CF" w:rsidRDefault="004545CF" w:rsidP="00BF2B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2B52" w:rsidRDefault="004545CF" w:rsidP="004545CF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0" cy="55782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557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C4" w:rsidRDefault="003813C4" w:rsidP="00C556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3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1633"/>
        <w:gridCol w:w="2116"/>
      </w:tblGrid>
      <w:tr w:rsidR="0043107D" w:rsidRPr="00575AC3" w:rsidTr="004545CF">
        <w:trPr>
          <w:trHeight w:val="390"/>
        </w:trPr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A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07D" w:rsidRPr="00575AC3" w:rsidTr="004545CF">
        <w:trPr>
          <w:trHeight w:val="284"/>
        </w:trPr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 дошкольного образования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Принципы и подходы в организации образовательного процесса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5A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Учебный план реализации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воспитателя с детьми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 в группе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в группе с детьми и родителями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12-78</w:t>
            </w:r>
          </w:p>
        </w:tc>
      </w:tr>
      <w:tr w:rsidR="0043107D" w:rsidRPr="00575AC3" w:rsidTr="004545CF">
        <w:trPr>
          <w:trHeight w:val="273"/>
        </w:trPr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Режим дня (холодный и теплый периоды)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79-82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 средства обучения и воспитания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C3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</w:t>
            </w:r>
          </w:p>
        </w:tc>
        <w:tc>
          <w:tcPr>
            <w:tcW w:w="2116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</w:tr>
      <w:tr w:rsidR="0043107D" w:rsidRPr="00575AC3" w:rsidTr="004545CF">
        <w:tc>
          <w:tcPr>
            <w:tcW w:w="1101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3" w:type="dxa"/>
            <w:shd w:val="clear" w:color="auto" w:fill="auto"/>
          </w:tcPr>
          <w:p w:rsidR="0043107D" w:rsidRPr="00575AC3" w:rsidRDefault="0043107D" w:rsidP="004545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16" w:type="dxa"/>
            <w:shd w:val="clear" w:color="auto" w:fill="auto"/>
          </w:tcPr>
          <w:p w:rsidR="0043107D" w:rsidRDefault="0043107D" w:rsidP="004545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5A0BAE" w:rsidRDefault="005A0BAE" w:rsidP="0057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BAE" w:rsidRDefault="005A0BAE" w:rsidP="0057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BAE" w:rsidRPr="00575AC3" w:rsidRDefault="005A0BAE" w:rsidP="0057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F06" w:rsidRDefault="00D96F06" w:rsidP="002F62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96F06" w:rsidRDefault="00D96F06" w:rsidP="00357D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D1B92" w:rsidRPr="00D90C9D" w:rsidRDefault="00CD1B92" w:rsidP="0012408F">
      <w:pPr>
        <w:pStyle w:val="ac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90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Целевой раздел</w:t>
      </w:r>
    </w:p>
    <w:p w:rsidR="00D90C9D" w:rsidRPr="00D90C9D" w:rsidRDefault="00D90C9D" w:rsidP="00D90C9D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1589D" w:rsidRPr="00933303" w:rsidRDefault="00A03914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="0041589D" w:rsidRPr="00933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96F06" w:rsidRPr="00CD1B92" w:rsidRDefault="00D96F06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1589D" w:rsidRDefault="0041589D" w:rsidP="00415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CD1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Рабочая программа </w:t>
      </w:r>
      <w:r w:rsidR="006C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3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младшей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 «</w:t>
      </w:r>
      <w:r w:rsidR="00D76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r w:rsidR="00C5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в соответствии с </w:t>
      </w:r>
      <w:r w:rsidR="00C5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программой ДО </w:t>
      </w:r>
      <w:r w:rsidR="006C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 w:rsidR="006C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программы </w:t>
      </w:r>
      <w:r w:rsidR="006C5E44"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рождения до школы» Авторы: Н. Е. Веракса, Т. С. Комарова. М. А. Васильева</w:t>
      </w:r>
      <w:r w:rsidR="00C5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C55606"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ФГОС ДО</w:t>
      </w:r>
      <w:r w:rsidR="00C55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по развитию детей 2 младшей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обеспечивает разносторонне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3 до 4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</w:t>
      </w:r>
      <w:r w:rsidR="0093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A6E" w:rsidRPr="00727061" w:rsidRDefault="00237A6E" w:rsidP="0072706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Используются парциальные программы</w:t>
      </w:r>
      <w:r w:rsidRPr="00933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4635" w:rsidRPr="00840050">
        <w:rPr>
          <w:sz w:val="28"/>
          <w:szCs w:val="28"/>
        </w:rPr>
        <w:t xml:space="preserve"> </w:t>
      </w:r>
      <w:r w:rsidR="006C4635" w:rsidRPr="00727061">
        <w:rPr>
          <w:rFonts w:ascii="Times New Roman" w:hAnsi="Times New Roman" w:cs="Times New Roman"/>
          <w:sz w:val="28"/>
          <w:szCs w:val="28"/>
        </w:rPr>
        <w:t xml:space="preserve">Региональная программа «Родники Дона» Р.М.Чумичевой,, О.Л.Ведмедь, Н.А.Платохиной , </w:t>
      </w:r>
      <w:r w:rsidR="006C4635" w:rsidRPr="00727061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эколог» С. Н. Николаевой, «Цветные ладошки» И.А. Лыковой</w:t>
      </w:r>
      <w:r w:rsidR="0038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3840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«Конструирование в детском саду»</w:t>
      </w:r>
      <w:r w:rsidR="003840B5" w:rsidRPr="0038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0B5" w:rsidRPr="0072706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Лыковой</w:t>
      </w:r>
      <w:r w:rsidR="0038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40B5" w:rsidRPr="003840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840B5"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«Безопасность»</w:t>
      </w:r>
      <w:r w:rsidR="003840B5" w:rsidRPr="003840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840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Стеркиной</w:t>
      </w:r>
      <w:r w:rsidR="003840B5"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Р. Б.  </w:t>
      </w:r>
      <w:r w:rsidR="0038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35" w:rsidRPr="00727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237A6E" w:rsidRPr="00933303" w:rsidRDefault="00237A6E" w:rsidP="00237A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33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933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635" w:rsidRPr="007200DE" w:rsidRDefault="006C4635" w:rsidP="006C4635">
      <w:pPr>
        <w:pStyle w:val="af7"/>
        <w:shd w:val="clear" w:color="auto" w:fill="FFFFFF"/>
        <w:spacing w:before="0" w:after="0"/>
        <w:ind w:left="-426"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200DE">
        <w:rPr>
          <w:sz w:val="28"/>
          <w:szCs w:val="28"/>
        </w:rPr>
        <w:t xml:space="preserve">• </w:t>
      </w:r>
      <w:r w:rsidRPr="007200DE">
        <w:rPr>
          <w:iCs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7200DE">
          <w:rPr>
            <w:iCs/>
            <w:sz w:val="28"/>
            <w:szCs w:val="28"/>
          </w:rPr>
          <w:t>2012 г</w:t>
        </w:r>
      </w:smartTag>
      <w:r w:rsidRPr="007200DE">
        <w:rPr>
          <w:iCs/>
          <w:sz w:val="28"/>
          <w:szCs w:val="28"/>
        </w:rPr>
        <w:t xml:space="preserve">. N 273-ФЗ </w:t>
      </w:r>
      <w:r w:rsidRPr="007200DE">
        <w:rPr>
          <w:sz w:val="28"/>
          <w:szCs w:val="28"/>
        </w:rPr>
        <w:t>«Об образовании в Российской Федерации»;</w:t>
      </w:r>
    </w:p>
    <w:p w:rsidR="006C4635" w:rsidRPr="007200DE" w:rsidRDefault="006C4635" w:rsidP="006C4635">
      <w:pPr>
        <w:pStyle w:val="af7"/>
        <w:shd w:val="clear" w:color="auto" w:fill="FFFFFF"/>
        <w:spacing w:before="0" w:after="0"/>
        <w:ind w:left="-426"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00DE">
        <w:rPr>
          <w:sz w:val="28"/>
          <w:szCs w:val="28"/>
        </w:rPr>
        <w:t xml:space="preserve">• 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7200DE">
          <w:rPr>
            <w:sz w:val="28"/>
            <w:szCs w:val="28"/>
          </w:rPr>
          <w:t>2013 г</w:t>
        </w:r>
      </w:smartTag>
      <w:r w:rsidRPr="007200DE">
        <w:rPr>
          <w:sz w:val="28"/>
          <w:szCs w:val="28"/>
        </w:rPr>
        <w:t xml:space="preserve">. №1014 «Об утверждении </w:t>
      </w:r>
      <w:r>
        <w:rPr>
          <w:sz w:val="28"/>
          <w:szCs w:val="28"/>
        </w:rPr>
        <w:t xml:space="preserve">  </w:t>
      </w:r>
      <w:r w:rsidRPr="007200DE">
        <w:rPr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C4635" w:rsidRPr="007200DE" w:rsidRDefault="006C4635" w:rsidP="006C4635">
      <w:pPr>
        <w:pStyle w:val="af7"/>
        <w:shd w:val="clear" w:color="auto" w:fill="FFFFFF"/>
        <w:spacing w:before="0" w:after="0"/>
        <w:ind w:left="-426"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00DE">
        <w:rPr>
          <w:sz w:val="28"/>
          <w:szCs w:val="28"/>
        </w:rPr>
        <w:t xml:space="preserve">• 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200DE">
          <w:rPr>
            <w:sz w:val="28"/>
            <w:szCs w:val="28"/>
          </w:rPr>
          <w:t>2013 г</w:t>
        </w:r>
      </w:smartTag>
      <w:r w:rsidRPr="007200DE">
        <w:rPr>
          <w:sz w:val="28"/>
          <w:szCs w:val="28"/>
        </w:rPr>
        <w:t>. №1155 «Об утверждении федерального государственного образовательного стандарта дошкольного образования»;</w:t>
      </w:r>
    </w:p>
    <w:p w:rsidR="006C4635" w:rsidRPr="007200DE" w:rsidRDefault="006C4635" w:rsidP="006C4635">
      <w:pPr>
        <w:pStyle w:val="af7"/>
        <w:shd w:val="clear" w:color="auto" w:fill="FFFFFF"/>
        <w:spacing w:before="0" w:after="0"/>
        <w:ind w:left="-426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7200DE">
        <w:rPr>
          <w:sz w:val="28"/>
          <w:szCs w:val="28"/>
        </w:rPr>
        <w:t>•  постановление Главного государственного санитарного врача Российской Федерации от 15 мая 2013 года №26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C4635" w:rsidRPr="00933303" w:rsidRDefault="006C4635" w:rsidP="00727061">
      <w:pPr>
        <w:pStyle w:val="af7"/>
        <w:shd w:val="clear" w:color="auto" w:fill="FFFFFF"/>
        <w:spacing w:before="0" w:after="0"/>
        <w:ind w:left="-426" w:right="-1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00DE">
        <w:rPr>
          <w:sz w:val="28"/>
          <w:szCs w:val="28"/>
        </w:rPr>
        <w:t xml:space="preserve">• Устав учреждения. </w:t>
      </w:r>
    </w:p>
    <w:p w:rsidR="00664F4F" w:rsidRPr="00933303" w:rsidRDefault="00A03914" w:rsidP="0093330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933303" w:rsidRPr="00933303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дошкольного образования</w:t>
      </w:r>
      <w:r w:rsidR="00664F4F" w:rsidRPr="0093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7A6E" w:rsidRPr="00933303" w:rsidRDefault="00237A6E" w:rsidP="00237A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33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37A6E" w:rsidRPr="00C210C6" w:rsidRDefault="00237A6E" w:rsidP="00237A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C210C6"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C210C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Творческая организация (креативность) воспитательно-образовательного процесса.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D90C9D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D90C9D" w:rsidRPr="00933303" w:rsidRDefault="00D90C9D" w:rsidP="009333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237A6E" w:rsidRPr="00933303" w:rsidRDefault="00A03914" w:rsidP="009333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1.3.</w:t>
      </w:r>
      <w:r w:rsidR="00237A6E" w:rsidRPr="0093330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="00237A6E" w:rsidRPr="0093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органи</w:t>
      </w:r>
      <w:r w:rsidR="0093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зации образовательного процесса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37A6E" w:rsidRPr="00237A6E" w:rsidRDefault="00237A6E" w:rsidP="00237A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Предполагает построение образовательного процесса на адекватных возрасту формах работы с детьми (игра)</w:t>
      </w:r>
    </w:p>
    <w:p w:rsidR="00357D26" w:rsidRDefault="00237A6E" w:rsidP="002F62A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Строится на принципе культуросообразности. Учитывает национальные ценности и традиции в образовании.</w:t>
      </w:r>
    </w:p>
    <w:p w:rsidR="005A0BAE" w:rsidRDefault="005A0BAE" w:rsidP="002F62A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AE" w:rsidRDefault="005A0BAE" w:rsidP="002F62A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AE" w:rsidRDefault="005A0BAE" w:rsidP="002F62A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AE" w:rsidRPr="002F62A4" w:rsidRDefault="005A0BAE" w:rsidP="002F62A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ECE" w:rsidRDefault="00A03914" w:rsidP="009F2EC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9F2ECE" w:rsidRPr="009F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9F2ECE" w:rsidRPr="00357D26" w:rsidRDefault="009F2ECE" w:rsidP="00357D26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Pr="002D27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психолого-педагогической работы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физическое развитие. Учтено соотношение обязательной части Программы и части формируемой участниками образовательных отношений. </w:t>
      </w:r>
    </w:p>
    <w:p w:rsidR="0041589D" w:rsidRPr="00A27BF7" w:rsidRDefault="002D27AD" w:rsidP="00357D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Приоритетное направление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89D"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41589D" w:rsidRPr="0041589D" w:rsidRDefault="0041589D" w:rsidP="00357D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предпосылок учебной деятельности, обеспечивающих социальную успешность, сохранение и укрепление здоровья детей.</w:t>
      </w:r>
    </w:p>
    <w:p w:rsidR="00FA3483" w:rsidRDefault="00D90C9D" w:rsidP="00357D2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="002D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условиях 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12</w:t>
      </w:r>
      <w:r w:rsidR="002D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часового рабочего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функционирует в режиме 5-ти дневной недели.</w:t>
      </w:r>
    </w:p>
    <w:p w:rsidR="009F2ECE" w:rsidRPr="00933303" w:rsidRDefault="009F2ECE" w:rsidP="00357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3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  </w:t>
      </w:r>
      <w:r w:rsidRPr="009333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9333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Возрастные и индивидуальные особенности контингента детей 2 младшей группы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9F2ECE" w:rsidRPr="001C728B" w:rsidRDefault="00A40703" w:rsidP="00357D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младшей группе 25 детей. Из них 1</w:t>
      </w:r>
      <w:r w:rsidR="00D765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6</w:t>
      </w:r>
      <w:r w:rsidR="009F2E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девочек,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765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9</w:t>
      </w:r>
      <w:r w:rsidR="009F2E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мальчиков.</w:t>
      </w:r>
      <w:r w:rsidR="009F2ECE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9F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владеют первыми</w:t>
      </w:r>
      <w:r w:rsidR="009F2ECE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</w:t>
      </w:r>
      <w:r w:rsidR="009F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любят слушать сказки, заучивать стихотворения А. Барто</w:t>
      </w:r>
      <w:r w:rsidR="009F2ECE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ECE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деятельности дети </w:t>
      </w:r>
      <w:r w:rsidR="009F2E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дружелюбны, умеют играть коллективно, в паре, легко делятся игрушками с товарищами.</w:t>
      </w:r>
    </w:p>
    <w:p w:rsidR="00357D26" w:rsidRDefault="009F2ECE" w:rsidP="002F62A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овальной, прямоугольной формы. Более половины </w:t>
      </w: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знают цвета. </w:t>
      </w:r>
    </w:p>
    <w:p w:rsidR="009F2ECE" w:rsidRPr="009F2ECE" w:rsidRDefault="009F2ECE" w:rsidP="00177B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детей 3-4 лет (см. примерная ООП ДО ДОУ «От рождения до школы» стр.86). </w:t>
      </w:r>
    </w:p>
    <w:p w:rsidR="00152BFB" w:rsidRPr="009F2ECE" w:rsidRDefault="00FA3483" w:rsidP="009F2ECE">
      <w:pPr>
        <w:ind w:firstLine="708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F2E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Планируемые результаты освоения Программы</w:t>
      </w:r>
      <w:r w:rsidR="00152BFB" w:rsidRPr="009F2E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152BFB" w:rsidRPr="00152BFB" w:rsidRDefault="00FA3483" w:rsidP="00763620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152BFB"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F6046C" w:rsidRPr="00152BFB" w:rsidRDefault="00152BFB" w:rsidP="00763620">
      <w:pPr>
        <w:suppressAutoHyphens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6046C" w:rsidRDefault="00F6046C" w:rsidP="00763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 определяются независимо от форм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BFB" w:rsidRPr="00152BFB" w:rsidRDefault="003B7298" w:rsidP="0076362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ребенок приучен к опрятности, владеет простейшими навыками п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оведения во время еды, умывания;</w:t>
      </w:r>
    </w:p>
    <w:p w:rsidR="00152BFB" w:rsidRPr="00152BFB" w:rsidRDefault="003B7298" w:rsidP="00357D2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льной двигательной деятельности;</w:t>
      </w:r>
      <w:r w:rsidR="00152BFB"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52BFB" w:rsidRPr="00152BFB" w:rsidRDefault="00152BFB" w:rsidP="00357D2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ребенок</w:t>
      </w:r>
      <w:r w:rsid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отвечает на разнообразные вопросы, касающиеся ближайшего окружения, использует все части речи, простые пр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едложения с однородными членами;</w:t>
      </w:r>
    </w:p>
    <w:p w:rsidR="00152BFB" w:rsidRPr="00152BFB" w:rsidRDefault="00152BFB" w:rsidP="00357D2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</w:t>
      </w: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52BFB" w:rsidRPr="00152BFB" w:rsidRDefault="00152BFB" w:rsidP="00357D2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00D04" w:rsidRP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ребенка сформированы</w:t>
      </w:r>
      <w:r w:rsid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и навыки, необходимые для осуществления различных 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видов детской деятельности;</w:t>
      </w:r>
    </w:p>
    <w:p w:rsidR="00152BFB" w:rsidRDefault="00900D04" w:rsidP="00357D2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любознательность, стремится самостоятельно выполнять элементарные поручения</w:t>
      </w:r>
      <w:r w:rsidR="00FD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(убрать игрушки, разложить материалы к занятиям), умеет занимать себя игрой, самостоятельной художественной деятельностью;</w:t>
      </w:r>
    </w:p>
    <w:p w:rsidR="00FD51BD" w:rsidRDefault="00FD51BD" w:rsidP="00357D2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имеет первичные представления о себе: знает свое имя, возраст, пол, называет членов своей семьи, их имена;</w:t>
      </w:r>
    </w:p>
    <w:p w:rsidR="00FD51BD" w:rsidRPr="009F2ECE" w:rsidRDefault="00FD51BD" w:rsidP="00357D2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интерес к различным видам игр, к совместным играм, любит слушать новые сказки, рассказы, стихи</w:t>
      </w:r>
      <w:r w:rsidR="007A4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может </w:t>
      </w:r>
      <w:r w:rsidR="007A4726" w:rsidRPr="009F2E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прочитать наизусть небольшое стихотворение при помощи взрослого.</w:t>
      </w:r>
    </w:p>
    <w:p w:rsidR="00FA3483" w:rsidRDefault="00FA3483" w:rsidP="00357D2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Промежуточные результаты: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мониторинги</w:t>
      </w:r>
      <w:r w:rsidR="0030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(проводятся два раза в год</w:t>
      </w:r>
      <w:r w:rsidR="00E3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4783" w:rsidRPr="00584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E35F72" w:rsidRPr="005847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диагностики</w:t>
      </w:r>
      <w:r w:rsidR="00E3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(наблюдения, беседа, </w:t>
      </w:r>
      <w:r w:rsidR="00AB2E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  <w:r w:rsidR="00E35F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BAE" w:rsidRDefault="005A0BAE" w:rsidP="00357D2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AE" w:rsidRPr="00FA3483" w:rsidRDefault="005A0BAE" w:rsidP="00357D26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20" w:rsidRPr="00357D26" w:rsidRDefault="0041589D" w:rsidP="00763620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</w:t>
      </w:r>
      <w:r w:rsidR="00763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               </w:t>
      </w:r>
    </w:p>
    <w:p w:rsidR="0041589D" w:rsidRPr="00073EC7" w:rsidRDefault="00E65F62" w:rsidP="0012408F">
      <w:pPr>
        <w:pStyle w:val="ac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073EC7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Содержательный</w:t>
      </w:r>
      <w:r w:rsidR="00CD1B92" w:rsidRPr="00073EC7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раздел</w:t>
      </w:r>
    </w:p>
    <w:p w:rsidR="00073EC7" w:rsidRPr="00073EC7" w:rsidRDefault="00073EC7" w:rsidP="00073EC7">
      <w:pPr>
        <w:pStyle w:val="ac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CD1B92" w:rsidRPr="00073EC7" w:rsidRDefault="00A03914" w:rsidP="00F6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r w:rsidR="00985200" w:rsidRPr="0007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Учебный план реализации </w:t>
      </w:r>
      <w:r w:rsidR="009F2ECE" w:rsidRPr="0007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85200" w:rsidRPr="0007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бразовательной программы ДО</w:t>
      </w:r>
    </w:p>
    <w:p w:rsidR="00F6046C" w:rsidRPr="00073EC7" w:rsidRDefault="00F6046C" w:rsidP="008736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87362A" w:rsidRPr="00073EC7" w:rsidRDefault="0087362A" w:rsidP="00E65F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84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Вторая мла</w:t>
      </w:r>
      <w:r w:rsidR="00BE3CD6" w:rsidRPr="00584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дшая группа, 201</w:t>
      </w:r>
      <w:r w:rsidR="00D76565" w:rsidRPr="00584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 w:rsidR="00BE3CD6" w:rsidRPr="00584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-201</w:t>
      </w:r>
      <w:r w:rsidR="00D76565" w:rsidRPr="00584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</w:t>
      </w:r>
      <w:r w:rsidRPr="005847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учебный год</w:t>
      </w:r>
    </w:p>
    <w:p w:rsidR="00F6046C" w:rsidRPr="007E6B36" w:rsidRDefault="00F6046C" w:rsidP="00E65F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575" w:type="dxa"/>
        <w:tblCellMar>
          <w:left w:w="0" w:type="dxa"/>
          <w:right w:w="0" w:type="dxa"/>
        </w:tblCellMar>
        <w:tblLook w:val="04A0"/>
      </w:tblPr>
      <w:tblGrid>
        <w:gridCol w:w="11740"/>
        <w:gridCol w:w="2835"/>
      </w:tblGrid>
      <w:tr w:rsidR="0041589D" w:rsidRPr="0041589D" w:rsidTr="00985200">
        <w:trPr>
          <w:trHeight w:val="360"/>
        </w:trPr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589D" w:rsidRPr="0041589D" w:rsidRDefault="00ED0465" w:rsidP="009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4a5cfd63b37f0e45c55c27ec1afbcfa4de417d62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589D" w:rsidRPr="0041589D" w:rsidRDefault="00ED0465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41589D" w:rsidRPr="0041589D" w:rsidTr="00985200">
        <w:trPr>
          <w:trHeight w:val="920"/>
        </w:trPr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4783" w:rsidRPr="00756158" w:rsidRDefault="00584783" w:rsidP="00756158">
            <w:pPr>
              <w:pStyle w:val="ac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развитие:</w:t>
            </w:r>
          </w:p>
          <w:p w:rsidR="0041589D" w:rsidRPr="007E6B36" w:rsidRDefault="0041589D" w:rsidP="0058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11EA4"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Формирование элементарных математических представлений.</w:t>
            </w:r>
            <w:r w:rsidR="00B11EA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589D" w:rsidRPr="0041589D" w:rsidRDefault="00584783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40B5" w:rsidRPr="0041589D" w:rsidTr="00985200">
        <w:trPr>
          <w:trHeight w:val="329"/>
        </w:trPr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0B5" w:rsidRPr="00756158" w:rsidRDefault="003840B5" w:rsidP="00756158">
            <w:pPr>
              <w:pStyle w:val="ac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1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="00584783" w:rsidRPr="007561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0B5" w:rsidRPr="0041589D" w:rsidRDefault="003840B5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40B5" w:rsidRPr="0041589D" w:rsidTr="00985200">
        <w:trPr>
          <w:trHeight w:val="360"/>
        </w:trPr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0B5" w:rsidRPr="00756158" w:rsidRDefault="00584783" w:rsidP="00756158">
            <w:pPr>
              <w:pStyle w:val="ac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1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Художественно-эстетическое развитие: </w:t>
            </w:r>
          </w:p>
          <w:p w:rsidR="003840B5" w:rsidRPr="007E6B36" w:rsidRDefault="003840B5" w:rsidP="004158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3840B5" w:rsidRPr="007E6B36" w:rsidRDefault="003840B5" w:rsidP="004158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3840B5" w:rsidRDefault="003840B5" w:rsidP="004158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584783" w:rsidRDefault="00584783" w:rsidP="004158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84783" w:rsidRPr="007E6B36" w:rsidRDefault="00584783" w:rsidP="004158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Музыкальное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0B5" w:rsidRPr="0041589D" w:rsidRDefault="003840B5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40B5" w:rsidRPr="0041589D" w:rsidRDefault="003840B5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840B5" w:rsidRDefault="003840B5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840B5" w:rsidRDefault="003840B5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84783" w:rsidRDefault="00584783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84783" w:rsidRPr="0041589D" w:rsidRDefault="00584783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840B5" w:rsidRPr="0041589D" w:rsidTr="00584783">
        <w:trPr>
          <w:trHeight w:val="583"/>
        </w:trPr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0B5" w:rsidRPr="00756158" w:rsidRDefault="003840B5" w:rsidP="00756158">
            <w:pPr>
              <w:pStyle w:val="ac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1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0B5" w:rsidRPr="0041589D" w:rsidRDefault="003840B5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840B5" w:rsidRPr="0041589D" w:rsidTr="00985200">
        <w:trPr>
          <w:trHeight w:val="240"/>
        </w:trPr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0B5" w:rsidRPr="007E6B36" w:rsidRDefault="003840B5" w:rsidP="004158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0B5" w:rsidRPr="00B11EA4" w:rsidRDefault="003840B5" w:rsidP="00B1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EA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2F62A4" w:rsidRDefault="002F62A4" w:rsidP="007636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F62A4" w:rsidRDefault="002F62A4" w:rsidP="00ED0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11EA4" w:rsidRPr="00073EC7" w:rsidRDefault="00515442" w:rsidP="00ED0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73E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</w:t>
      </w:r>
      <w:r w:rsidR="007F0130" w:rsidRPr="00073E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Организация совместной деятельности воспитателя с детьми</w:t>
      </w:r>
    </w:p>
    <w:p w:rsidR="00ED0465" w:rsidRPr="007E6B36" w:rsidRDefault="00ED0465" w:rsidP="00ED04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 w:rsidRPr="007E6B36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 </w:t>
      </w:r>
    </w:p>
    <w:tbl>
      <w:tblPr>
        <w:tblStyle w:val="af8"/>
        <w:tblW w:w="0" w:type="auto"/>
        <w:tblLook w:val="04A0"/>
      </w:tblPr>
      <w:tblGrid>
        <w:gridCol w:w="11732"/>
        <w:gridCol w:w="2835"/>
      </w:tblGrid>
      <w:tr w:rsidR="00ED0465" w:rsidTr="00985200">
        <w:tc>
          <w:tcPr>
            <w:tcW w:w="11732" w:type="dxa"/>
          </w:tcPr>
          <w:p w:rsidR="00ED0465" w:rsidRPr="0041589D" w:rsidRDefault="00ED0465" w:rsidP="00AF20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D0465" w:rsidRPr="0041589D" w:rsidRDefault="00ED0465" w:rsidP="00ED04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ED0465" w:rsidTr="00985200">
        <w:tc>
          <w:tcPr>
            <w:tcW w:w="11732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835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ED0465" w:rsidTr="00985200">
        <w:tc>
          <w:tcPr>
            <w:tcW w:w="11732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835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ED0465" w:rsidTr="00985200">
        <w:tc>
          <w:tcPr>
            <w:tcW w:w="11732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835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ED0465" w:rsidTr="00985200">
        <w:tc>
          <w:tcPr>
            <w:tcW w:w="11732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Ситуативные беседы при проведении режимных</w:t>
            </w:r>
            <w:r w:rsidR="005D13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моментов</w:t>
            </w:r>
          </w:p>
        </w:tc>
        <w:tc>
          <w:tcPr>
            <w:tcW w:w="2835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ED0465" w:rsidTr="00985200">
        <w:tc>
          <w:tcPr>
            <w:tcW w:w="11732" w:type="dxa"/>
          </w:tcPr>
          <w:p w:rsidR="00ED0465" w:rsidRPr="00ED0465" w:rsidRDefault="005D1339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ED0465" w:rsidTr="00985200">
        <w:tc>
          <w:tcPr>
            <w:tcW w:w="11732" w:type="dxa"/>
          </w:tcPr>
          <w:p w:rsidR="00ED0465" w:rsidRPr="00ED0465" w:rsidRDefault="003840B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Поручения</w:t>
            </w:r>
          </w:p>
        </w:tc>
        <w:tc>
          <w:tcPr>
            <w:tcW w:w="2835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ED0465" w:rsidTr="00985200">
        <w:tc>
          <w:tcPr>
            <w:tcW w:w="11732" w:type="dxa"/>
          </w:tcPr>
          <w:p w:rsidR="00ED0465" w:rsidRPr="00ED0465" w:rsidRDefault="005D1339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835" w:type="dxa"/>
          </w:tcPr>
          <w:p w:rsidR="00ED0465" w:rsidRPr="00ED0465" w:rsidRDefault="00ED0465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7F0130" w:rsidTr="00985200">
        <w:tc>
          <w:tcPr>
            <w:tcW w:w="11732" w:type="dxa"/>
          </w:tcPr>
          <w:p w:rsidR="007F0130" w:rsidRDefault="007F0130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2835" w:type="dxa"/>
          </w:tcPr>
          <w:p w:rsidR="007F0130" w:rsidRDefault="00756158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7F0130" w:rsidTr="00985200">
        <w:tc>
          <w:tcPr>
            <w:tcW w:w="11732" w:type="dxa"/>
          </w:tcPr>
          <w:p w:rsidR="007F0130" w:rsidRDefault="007F0130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835" w:type="dxa"/>
          </w:tcPr>
          <w:p w:rsidR="007F0130" w:rsidRDefault="00756158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5D1339" w:rsidTr="00985200">
        <w:tc>
          <w:tcPr>
            <w:tcW w:w="14567" w:type="dxa"/>
            <w:gridSpan w:val="2"/>
          </w:tcPr>
          <w:p w:rsidR="005D1339" w:rsidRPr="00073EC7" w:rsidRDefault="005D1339" w:rsidP="005D1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73E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ED0465" w:rsidTr="00985200">
        <w:tc>
          <w:tcPr>
            <w:tcW w:w="11732" w:type="dxa"/>
          </w:tcPr>
          <w:p w:rsidR="00ED0465" w:rsidRPr="00ED0465" w:rsidRDefault="005D1339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835" w:type="dxa"/>
          </w:tcPr>
          <w:p w:rsidR="00ED0465" w:rsidRPr="00ED0465" w:rsidRDefault="005D1339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ED0465" w:rsidTr="00985200">
        <w:tc>
          <w:tcPr>
            <w:tcW w:w="11732" w:type="dxa"/>
          </w:tcPr>
          <w:p w:rsidR="00ED0465" w:rsidRDefault="005D1339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Самостоятельная деятельность детей в центрах развития</w:t>
            </w:r>
          </w:p>
        </w:tc>
        <w:tc>
          <w:tcPr>
            <w:tcW w:w="2835" w:type="dxa"/>
          </w:tcPr>
          <w:p w:rsidR="00ED0465" w:rsidRDefault="005D1339" w:rsidP="00ED046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357D26" w:rsidRDefault="00357D26" w:rsidP="00357D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                                                </w:t>
      </w:r>
    </w:p>
    <w:p w:rsidR="00357D26" w:rsidRDefault="00357D26" w:rsidP="00357D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87362A" w:rsidRPr="00357D26" w:rsidRDefault="00357D26" w:rsidP="0035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2.3 </w:t>
      </w:r>
      <w:r w:rsidR="009F2ECE" w:rsidRPr="00357D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Организованная  образовательная  деятельность</w:t>
      </w:r>
    </w:p>
    <w:p w:rsidR="00073EC7" w:rsidRPr="00073EC7" w:rsidRDefault="00073EC7" w:rsidP="00357D26">
      <w:pPr>
        <w:pStyle w:val="ac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362A" w:rsidRPr="00073EC7" w:rsidRDefault="00BE3CD6" w:rsidP="008736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Вторая младшая группа, 201</w:t>
      </w:r>
      <w:r w:rsidR="00D765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-201</w:t>
      </w:r>
      <w:r w:rsidR="00D765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</w:t>
      </w:r>
      <w:bookmarkStart w:id="2" w:name="_GoBack"/>
      <w:bookmarkEnd w:id="2"/>
      <w:r w:rsidR="0087362A" w:rsidRPr="0007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учебный год</w:t>
      </w:r>
    </w:p>
    <w:p w:rsidR="00D36FAE" w:rsidRPr="00073EC7" w:rsidRDefault="0041589D" w:rsidP="00357D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73E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3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73E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f8"/>
        <w:tblW w:w="22093" w:type="dxa"/>
        <w:tblLook w:val="04A0"/>
      </w:tblPr>
      <w:tblGrid>
        <w:gridCol w:w="7479"/>
        <w:gridCol w:w="7307"/>
        <w:gridCol w:w="7307"/>
      </w:tblGrid>
      <w:tr w:rsidR="00D36FAE" w:rsidTr="00FD75F6">
        <w:trPr>
          <w:gridAfter w:val="1"/>
          <w:wAfter w:w="7307" w:type="dxa"/>
        </w:trPr>
        <w:tc>
          <w:tcPr>
            <w:tcW w:w="14786" w:type="dxa"/>
            <w:gridSpan w:val="2"/>
          </w:tcPr>
          <w:p w:rsidR="00D36FAE" w:rsidRPr="00D36FAE" w:rsidRDefault="00D36FAE" w:rsidP="00D36FA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D36FAE" w:rsidTr="00FD75F6">
        <w:trPr>
          <w:gridAfter w:val="1"/>
          <w:wAfter w:w="7307" w:type="dxa"/>
        </w:trPr>
        <w:tc>
          <w:tcPr>
            <w:tcW w:w="7479" w:type="dxa"/>
          </w:tcPr>
          <w:p w:rsidR="00FD75F6" w:rsidRPr="00756158" w:rsidRDefault="00756158" w:rsidP="00B671DA">
            <w:pPr>
              <w:pStyle w:val="ac"/>
              <w:numPr>
                <w:ilvl w:val="0"/>
                <w:numId w:val="2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D36FAE" w:rsidRPr="00F4082D" w:rsidRDefault="00B11EA4" w:rsidP="00756158">
            <w:pPr>
              <w:pStyle w:val="ac"/>
              <w:numPr>
                <w:ilvl w:val="0"/>
                <w:numId w:val="2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</w:t>
            </w:r>
          </w:p>
        </w:tc>
        <w:tc>
          <w:tcPr>
            <w:tcW w:w="7307" w:type="dxa"/>
          </w:tcPr>
          <w:p w:rsidR="00D36FAE" w:rsidRDefault="009E2040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  <w:p w:rsidR="00FD75F6" w:rsidRDefault="00FD75F6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– 9.35</w:t>
            </w:r>
          </w:p>
        </w:tc>
      </w:tr>
      <w:tr w:rsidR="00FD75F6" w:rsidTr="00FD75F6">
        <w:trPr>
          <w:gridAfter w:val="1"/>
          <w:wAfter w:w="7307" w:type="dxa"/>
        </w:trPr>
        <w:tc>
          <w:tcPr>
            <w:tcW w:w="14786" w:type="dxa"/>
            <w:gridSpan w:val="2"/>
          </w:tcPr>
          <w:p w:rsidR="00FD75F6" w:rsidRDefault="00FD75F6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</w:tr>
      <w:tr w:rsidR="00FD75F6" w:rsidTr="00FD75F6">
        <w:trPr>
          <w:gridAfter w:val="1"/>
          <w:wAfter w:w="7307" w:type="dxa"/>
        </w:trPr>
        <w:tc>
          <w:tcPr>
            <w:tcW w:w="14786" w:type="dxa"/>
            <w:gridSpan w:val="2"/>
          </w:tcPr>
          <w:p w:rsidR="00FD75F6" w:rsidRPr="00F4082D" w:rsidRDefault="00FD75F6" w:rsidP="00B671DA">
            <w:pPr>
              <w:pStyle w:val="ac"/>
              <w:numPr>
                <w:ilvl w:val="0"/>
                <w:numId w:val="3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Художественное творчество. (Лепка)                                                                      9.00 -  9.15                      </w:t>
            </w:r>
          </w:p>
        </w:tc>
      </w:tr>
      <w:tr w:rsidR="00FD75F6" w:rsidTr="00FD75F6">
        <w:trPr>
          <w:gridAfter w:val="1"/>
          <w:wAfter w:w="7307" w:type="dxa"/>
        </w:trPr>
        <w:tc>
          <w:tcPr>
            <w:tcW w:w="7479" w:type="dxa"/>
          </w:tcPr>
          <w:p w:rsidR="00FD75F6" w:rsidRPr="00F4082D" w:rsidRDefault="00FD75F6" w:rsidP="00B671DA">
            <w:pPr>
              <w:pStyle w:val="ac"/>
              <w:numPr>
                <w:ilvl w:val="0"/>
                <w:numId w:val="3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307" w:type="dxa"/>
          </w:tcPr>
          <w:p w:rsidR="00FD75F6" w:rsidRDefault="00FD75F6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9.40</w:t>
            </w:r>
          </w:p>
        </w:tc>
      </w:tr>
      <w:tr w:rsidR="00FD75F6" w:rsidTr="00FD75F6">
        <w:trPr>
          <w:gridAfter w:val="1"/>
          <w:wAfter w:w="7307" w:type="dxa"/>
        </w:trPr>
        <w:tc>
          <w:tcPr>
            <w:tcW w:w="14786" w:type="dxa"/>
            <w:gridSpan w:val="2"/>
          </w:tcPr>
          <w:p w:rsidR="00FD75F6" w:rsidRDefault="00FD75F6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FD75F6" w:rsidTr="00FD75F6">
        <w:trPr>
          <w:gridAfter w:val="1"/>
          <w:wAfter w:w="7307" w:type="dxa"/>
        </w:trPr>
        <w:tc>
          <w:tcPr>
            <w:tcW w:w="14786" w:type="dxa"/>
            <w:gridSpan w:val="2"/>
          </w:tcPr>
          <w:p w:rsidR="00FD75F6" w:rsidRPr="00FD75F6" w:rsidRDefault="00FD75F6" w:rsidP="0012408F">
            <w:pPr>
              <w:pStyle w:val="ac"/>
              <w:numPr>
                <w:ilvl w:val="0"/>
                <w:numId w:val="82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Познание. (ФЭМП)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9.00 – 9.15</w:t>
            </w:r>
          </w:p>
          <w:p w:rsidR="00FD75F6" w:rsidRDefault="00FD75F6" w:rsidP="003840B5">
            <w:pPr>
              <w:spacing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56158" w:rsidRPr="0075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  <w:r w:rsidR="00756158" w:rsidRPr="0075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56158" w:rsidRPr="0075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 w:rsidR="0075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75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9.40</w:t>
            </w:r>
          </w:p>
          <w:p w:rsidR="00FD75F6" w:rsidRPr="00FD75F6" w:rsidRDefault="00FD75F6" w:rsidP="00FD75F6">
            <w:pPr>
              <w:spacing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Физическая культура (на прогулке)                                                                          10.00 – 10.15</w:t>
            </w:r>
          </w:p>
        </w:tc>
      </w:tr>
      <w:tr w:rsidR="005D2F2F" w:rsidTr="005A0BAE">
        <w:trPr>
          <w:gridAfter w:val="1"/>
          <w:wAfter w:w="7307" w:type="dxa"/>
          <w:trHeight w:val="654"/>
        </w:trPr>
        <w:tc>
          <w:tcPr>
            <w:tcW w:w="14786" w:type="dxa"/>
            <w:gridSpan w:val="2"/>
          </w:tcPr>
          <w:p w:rsidR="005D2F2F" w:rsidRDefault="005D2F2F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</w:tr>
      <w:tr w:rsidR="00FD75F6" w:rsidTr="00FD75F6">
        <w:trPr>
          <w:gridAfter w:val="1"/>
          <w:wAfter w:w="7307" w:type="dxa"/>
        </w:trPr>
        <w:tc>
          <w:tcPr>
            <w:tcW w:w="14786" w:type="dxa"/>
            <w:gridSpan w:val="2"/>
          </w:tcPr>
          <w:p w:rsidR="00FD75F6" w:rsidRPr="00F4082D" w:rsidRDefault="003840B5" w:rsidP="0012408F">
            <w:pPr>
              <w:pStyle w:val="ac"/>
              <w:numPr>
                <w:ilvl w:val="0"/>
                <w:numId w:val="4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твенное творчество (аппликация)                                                             </w:t>
            </w:r>
            <w:r w:rsidR="00FD7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FD75F6" w:rsidTr="00FD75F6">
        <w:trPr>
          <w:gridAfter w:val="1"/>
          <w:wAfter w:w="7307" w:type="dxa"/>
        </w:trPr>
        <w:tc>
          <w:tcPr>
            <w:tcW w:w="7479" w:type="dxa"/>
          </w:tcPr>
          <w:p w:rsidR="00FD75F6" w:rsidRPr="00F4082D" w:rsidRDefault="00FD75F6" w:rsidP="0012408F">
            <w:pPr>
              <w:pStyle w:val="ac"/>
              <w:numPr>
                <w:ilvl w:val="0"/>
                <w:numId w:val="4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</w:t>
            </w:r>
          </w:p>
        </w:tc>
        <w:tc>
          <w:tcPr>
            <w:tcW w:w="7307" w:type="dxa"/>
          </w:tcPr>
          <w:p w:rsidR="00FD75F6" w:rsidRDefault="00FD75F6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9.55</w:t>
            </w:r>
          </w:p>
        </w:tc>
      </w:tr>
      <w:tr w:rsidR="005D2F2F" w:rsidTr="005A0BAE">
        <w:trPr>
          <w:gridAfter w:val="1"/>
          <w:wAfter w:w="7307" w:type="dxa"/>
        </w:trPr>
        <w:tc>
          <w:tcPr>
            <w:tcW w:w="14786" w:type="dxa"/>
            <w:gridSpan w:val="2"/>
          </w:tcPr>
          <w:p w:rsidR="005D2F2F" w:rsidRDefault="005D2F2F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5D2F2F" w:rsidTr="00FD75F6">
        <w:trPr>
          <w:gridAfter w:val="1"/>
          <w:wAfter w:w="7307" w:type="dxa"/>
        </w:trPr>
        <w:tc>
          <w:tcPr>
            <w:tcW w:w="7479" w:type="dxa"/>
          </w:tcPr>
          <w:p w:rsidR="005D2F2F" w:rsidRPr="00F4082D" w:rsidRDefault="005D2F2F" w:rsidP="0012408F">
            <w:pPr>
              <w:pStyle w:val="ac"/>
              <w:numPr>
                <w:ilvl w:val="0"/>
                <w:numId w:val="5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</w:tc>
        <w:tc>
          <w:tcPr>
            <w:tcW w:w="7307" w:type="dxa"/>
          </w:tcPr>
          <w:p w:rsidR="005D2F2F" w:rsidRDefault="005D2F2F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5D2F2F" w:rsidTr="00FD75F6">
        <w:tc>
          <w:tcPr>
            <w:tcW w:w="14786" w:type="dxa"/>
            <w:gridSpan w:val="2"/>
          </w:tcPr>
          <w:p w:rsidR="005D2F2F" w:rsidRPr="009E2040" w:rsidRDefault="005D2F2F" w:rsidP="0012408F">
            <w:pPr>
              <w:pStyle w:val="ac"/>
              <w:numPr>
                <w:ilvl w:val="0"/>
                <w:numId w:val="5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                                                                                                 9.25 – 9.40</w:t>
            </w:r>
          </w:p>
        </w:tc>
        <w:tc>
          <w:tcPr>
            <w:tcW w:w="7307" w:type="dxa"/>
          </w:tcPr>
          <w:p w:rsidR="005D2F2F" w:rsidRDefault="005D2F2F" w:rsidP="009E204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9.40</w:t>
            </w:r>
          </w:p>
        </w:tc>
      </w:tr>
    </w:tbl>
    <w:p w:rsidR="00357D26" w:rsidRDefault="0041589D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357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357D26" w:rsidRDefault="00357D26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5606" w:rsidRDefault="00664F4F" w:rsidP="00357D2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чебный план реализации </w:t>
      </w:r>
      <w:r w:rsidR="009852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Образовательной программы 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во 2 младшей группе</w:t>
      </w:r>
      <w:r w:rsid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</w:t>
      </w:r>
      <w:r w:rsidR="00C707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F01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программе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«От рождения до школы»:</w:t>
      </w:r>
    </w:p>
    <w:p w:rsidR="00896EF2" w:rsidRDefault="00896EF2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4F4F" w:rsidRPr="00C55606" w:rsidRDefault="00664F4F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</w:t>
      </w:r>
      <w:r w:rsidR="004C4BA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количество НОД – в неделю 4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мин. (3 НОД) .</w:t>
      </w:r>
      <w:r w:rsidR="004C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="004C4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ДО ДОУ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рождения до школы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94-99</w:t>
      </w:r>
      <w:r w:rsidR="004C4B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4F4F" w:rsidRPr="00664F4F" w:rsidRDefault="00664F4F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D3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 деятельность - Формы образова</w:t>
      </w:r>
      <w:r w:rsidR="003840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деятельности: ФЭМП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беседы, дидактические игры, рассматривание картин и иллюстраций, коллекционирование, р</w:t>
      </w:r>
      <w:r w:rsidR="007F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проектов, викторины. 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и</w:t>
      </w:r>
      <w:r w:rsidR="005D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НОД – в неделю 3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мин.(2 НОД)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примерная ООП ДО ДОУ 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106-108).</w:t>
      </w:r>
    </w:p>
    <w:p w:rsidR="00664F4F" w:rsidRPr="00664F4F" w:rsidRDefault="00664F4F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 - Формы образовательной деятельности: </w:t>
      </w:r>
      <w:r w:rsidR="007F01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б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еседы, дидактические игры, расс</w:t>
      </w:r>
      <w:r w:rsidR="007F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матривание картин и иллюстраций. 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</w:t>
      </w:r>
      <w:r w:rsidR="00D36FA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количество НОД – в неделю 15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(1 НОД) .</w:t>
      </w:r>
      <w:r w:rsidR="00F01BFB" w:rsidRP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примерная ООП ДО ДОУ 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108-110).</w:t>
      </w:r>
    </w:p>
    <w:p w:rsidR="00C55606" w:rsidRDefault="00664F4F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606" w:rsidRDefault="00664F4F" w:rsidP="00C556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Коммуникативная деятельность - Формы образовательной деятельности: ОБЖ, игровые проблемные ситуации, беседы</w:t>
      </w:r>
      <w:r w:rsidR="0089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606" w:rsidRDefault="00664F4F" w:rsidP="00C556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Самообслуживание и элементарный бытовой труд - Формы образоват</w:t>
      </w:r>
      <w:r w:rsidR="0089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деятельности: поручения, игры, беседы. 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</w:t>
      </w:r>
      <w:r w:rsidR="0016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режимные моменты, не более 15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(согласно СанПин, п. 12.22) .</w:t>
      </w:r>
    </w:p>
    <w:p w:rsidR="00664F4F" w:rsidRPr="00664F4F" w:rsidRDefault="00664F4F" w:rsidP="00C556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Игровая деятельность - Формы о</w:t>
      </w:r>
      <w:r w:rsidR="00896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деятельности: с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</w:t>
      </w:r>
      <w:r w:rsidR="0089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о-ролевые, дидактические и др. 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режимные моменты.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606" w:rsidRDefault="00664F4F" w:rsidP="00664F4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5) </w:t>
      </w:r>
      <w:r w:rsidRPr="004C4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4C4B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C556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606" w:rsidRDefault="00896EF2" w:rsidP="00C556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</w:t>
      </w:r>
      <w:r w:rsidR="00664F4F"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зобразительная деятельность -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деятельности: р</w:t>
      </w:r>
      <w:r w:rsidR="00664F4F"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исование, лепка, аппликация. Коллаж. Проект. Выставка. - Продолжительност</w:t>
      </w:r>
      <w:r w:rsidR="0038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количество НОД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8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4F4F"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НОД) .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примерная ООП ДО ДОУ 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</w:t>
      </w:r>
      <w:r w:rsidR="00415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113-117).</w:t>
      </w:r>
    </w:p>
    <w:p w:rsidR="003840B5" w:rsidRDefault="00664F4F" w:rsidP="00C556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Восприятие художественной литературы и фольклора - Формы образова</w:t>
      </w:r>
      <w:r w:rsidR="00896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деятельности: б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еседы, слушание худ. произведений, </w:t>
      </w:r>
      <w:r w:rsidR="0089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стихов, театрализованная игра. 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F4F" w:rsidRPr="00664F4F" w:rsidRDefault="00896EF2" w:rsidP="00C556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Музыкальная деятельность - Ф</w:t>
      </w:r>
      <w:r w:rsidR="00664F4F"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деятельности: с</w:t>
      </w:r>
      <w:r w:rsidR="00664F4F"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лушание, импровизация, исполнение, музыкально-подвижные игры, досуги, праздники и развлечения. - Продолжительнос</w:t>
      </w:r>
      <w:r w:rsidR="004C4BA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количество НОД – в неделю 3</w:t>
      </w:r>
      <w:r w:rsidR="00664F4F"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 (2 НОД)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дня.</w:t>
      </w:r>
    </w:p>
    <w:p w:rsidR="008C5F72" w:rsidRDefault="00FE451C" w:rsidP="008C5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  <w:r w:rsidR="00664F4F"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64F4F" w:rsidRPr="008C5F7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="00664F4F" w:rsidRPr="008C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6EF2" w:rsidRPr="008C5F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4F4F" w:rsidRPr="008C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F2" w:rsidRPr="008C5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образовательной деятельности: беседы, чтение, рассматривание иллюстраций, развлечения, игры. В режимные моменты.</w:t>
      </w:r>
    </w:p>
    <w:p w:rsidR="00FE451C" w:rsidRPr="008C5F72" w:rsidRDefault="00FE451C" w:rsidP="008C5F7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C5F72" w:rsidRPr="00FE451C" w:rsidRDefault="008C5F72" w:rsidP="0012408F">
      <w:pPr>
        <w:pStyle w:val="ac"/>
        <w:numPr>
          <w:ilvl w:val="1"/>
          <w:numId w:val="7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45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Особенности организации образовательного процесса в группе</w:t>
      </w:r>
    </w:p>
    <w:p w:rsidR="008C5F72" w:rsidRPr="00073EC7" w:rsidRDefault="008C5F72" w:rsidP="008C5F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8C5F72" w:rsidRPr="009F2ECE" w:rsidRDefault="008C5F72" w:rsidP="008C5F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C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Демографические особенности</w:t>
      </w:r>
      <w:r w:rsidRPr="009F2E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F72" w:rsidRPr="00664F4F" w:rsidRDefault="008C5F72" w:rsidP="008C5F7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социального статуса семей выявил, что в дошкольном учреждении </w:t>
      </w:r>
      <w:r w:rsidR="00B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воспитываются </w:t>
      </w:r>
      <w:r w:rsidR="00D54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полных (</w:t>
      </w:r>
      <w:r w:rsidR="00D541BB" w:rsidRPr="00D541BB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из неполных (_</w:t>
      </w:r>
      <w:r w:rsidR="00D541BB" w:rsidRPr="00D541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</w:t>
      </w:r>
      <w:r w:rsidR="0038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- </w:t>
      </w:r>
      <w:r w:rsidR="00D541BB" w:rsidRPr="00D541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состав родителей – среднеобеспеченные, с высшим и средним профессиональным  образованием.</w:t>
      </w:r>
    </w:p>
    <w:p w:rsidR="008C5F72" w:rsidRPr="009F2ECE" w:rsidRDefault="008C5F72" w:rsidP="008C5F7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9F2EC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ационально – культурные особенности</w:t>
      </w:r>
      <w:r w:rsidRPr="009F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C5F72" w:rsidRPr="00664F4F" w:rsidRDefault="008C5F72" w:rsidP="008C5F7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контингент группы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из русскоязычных семей. Обучение и воспитание в ДОУ осуществляется на русском языке.</w:t>
      </w:r>
    </w:p>
    <w:p w:rsidR="008C5F72" w:rsidRPr="00664F4F" w:rsidRDefault="008C5F72" w:rsidP="008C5F7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спитанники проживаю</w:t>
      </w: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8C5F72" w:rsidRPr="009B53B3" w:rsidRDefault="008C5F72" w:rsidP="008C5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 осуществляется через знакомство с национально-культурным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особенностями Донского края. </w:t>
      </w:r>
      <w:r w:rsidRPr="004F07D7">
        <w:rPr>
          <w:rFonts w:ascii="Times New Roman" w:hAnsi="Times New Roman" w:cs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4F07D7">
        <w:rPr>
          <w:rFonts w:ascii="Times New Roman" w:hAnsi="Times New Roman" w:cs="Times New Roman"/>
          <w:sz w:val="28"/>
          <w:szCs w:val="28"/>
        </w:rPr>
        <w:t xml:space="preserve"> разнообразные методы и формы  организации детской деятельности: праздники, развлечения, народные подвижные игры и забавы, дидактические игры, слушание музыки,  наблюдения в природе, чтение детской литературы, знакомство с </w:t>
      </w:r>
      <w:r>
        <w:rPr>
          <w:rFonts w:ascii="Times New Roman" w:hAnsi="Times New Roman" w:cs="Times New Roman"/>
          <w:sz w:val="28"/>
          <w:szCs w:val="28"/>
        </w:rPr>
        <w:t>предметами быта</w:t>
      </w:r>
      <w:r w:rsidRPr="004F07D7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A4" w:rsidRDefault="002F62A4" w:rsidP="00706D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AE" w:rsidRDefault="005A0BAE" w:rsidP="00706D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AE" w:rsidRDefault="005A0BAE" w:rsidP="00706D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AE" w:rsidRDefault="005A0BAE" w:rsidP="00706D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AE" w:rsidRDefault="005A0BAE" w:rsidP="00706D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AE" w:rsidRDefault="005A0BAE" w:rsidP="00706D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58" w:rsidRDefault="00756158" w:rsidP="00706D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442" w:rsidRPr="00073EC7" w:rsidRDefault="00FE451C" w:rsidP="0012408F">
      <w:pPr>
        <w:pStyle w:val="ac"/>
        <w:numPr>
          <w:ilvl w:val="1"/>
          <w:numId w:val="78"/>
        </w:num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3EC7" w:rsidRPr="00073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работы с детьми</w:t>
      </w:r>
    </w:p>
    <w:p w:rsidR="00073EC7" w:rsidRPr="00073EC7" w:rsidRDefault="00073EC7" w:rsidP="00073EC7">
      <w:pPr>
        <w:pStyle w:val="ac"/>
        <w:spacing w:after="0" w:line="270" w:lineRule="atLeast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89D" w:rsidRPr="00073EC7" w:rsidRDefault="0041589D" w:rsidP="0041589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Перспективный план по нацио</w:t>
      </w:r>
      <w:r w:rsidR="00073EC7" w:rsidRPr="00073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нально-региональному компоненту</w:t>
      </w:r>
    </w:p>
    <w:p w:rsidR="00B547CE" w:rsidRPr="0041589D" w:rsidRDefault="00B547CE" w:rsidP="0041589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642"/>
        <w:gridCol w:w="2443"/>
        <w:gridCol w:w="10915"/>
      </w:tblGrid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bookmarkStart w:id="3" w:name="cec51b00fd9354af88adfde3872ebccf0e20aeb7"/>
            <w:bookmarkStart w:id="4" w:name="2"/>
            <w:bookmarkEnd w:id="3"/>
            <w:bookmarkEnd w:id="4"/>
            <w:r w:rsidRPr="00B547C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F1D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и детский сад. </w:t>
            </w:r>
          </w:p>
          <w:p w:rsidR="00896EF2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 осени (что растет в саду и огороде)</w:t>
            </w:r>
          </w:p>
          <w:p w:rsidR="00950932" w:rsidRPr="00B547CE" w:rsidRDefault="0095093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F1D" w:rsidRPr="00B547CE" w:rsidRDefault="00355F1D" w:rsidP="00355F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 осени (Осень на Дону)</w:t>
            </w:r>
          </w:p>
          <w:p w:rsidR="00355F1D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чего начинается Родина? (Мой город)</w:t>
            </w:r>
          </w:p>
          <w:p w:rsidR="00950932" w:rsidRPr="00B547CE" w:rsidRDefault="0095093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</w:t>
            </w:r>
            <w:r w:rsidR="0094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сное поведение на улицах города</w:t>
            </w:r>
          </w:p>
          <w:p w:rsidR="009405A9" w:rsidRDefault="009405A9" w:rsidP="00940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вокруг нас (домашние и дикие животные)</w:t>
            </w:r>
          </w:p>
          <w:p w:rsidR="00355F1D" w:rsidRPr="00B547CE" w:rsidRDefault="00355F1D" w:rsidP="0095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F1D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Зима. Новогодние каникулы</w:t>
            </w:r>
          </w:p>
          <w:p w:rsidR="009405A9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вокруг нас (быт донских казаков)</w:t>
            </w:r>
          </w:p>
          <w:p w:rsidR="00950932" w:rsidRPr="00B547CE" w:rsidRDefault="0095093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5A9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Зима. Новогодние каникулы (традиции</w:t>
            </w:r>
            <w:r w:rsidR="0094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96EF2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мире искусств </w:t>
            </w:r>
            <w:r w:rsidR="00355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50932" w:rsidRPr="00B547CE" w:rsidRDefault="0095093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Безопасное поведение на </w:t>
            </w:r>
            <w:r w:rsidR="0094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улице</w:t>
            </w:r>
          </w:p>
          <w:p w:rsidR="009405A9" w:rsidRDefault="009405A9" w:rsidP="00940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 папы </w:t>
            </w:r>
          </w:p>
          <w:p w:rsidR="00950932" w:rsidRPr="00B547CE" w:rsidRDefault="00950932" w:rsidP="00940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мамы (женщина-казачка)</w:t>
            </w:r>
          </w:p>
          <w:p w:rsidR="009405A9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Весна (прилет птиц)</w:t>
            </w:r>
          </w:p>
          <w:p w:rsidR="00950932" w:rsidRPr="00B547CE" w:rsidRDefault="0095093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(деревья нашего края)</w:t>
            </w:r>
          </w:p>
          <w:p w:rsidR="00950932" w:rsidRDefault="009405A9" w:rsidP="00940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Земля-наш дом (береги природу) </w:t>
            </w:r>
          </w:p>
          <w:p w:rsidR="009405A9" w:rsidRPr="00B547CE" w:rsidRDefault="009405A9" w:rsidP="00940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05A9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5A9" w:rsidRPr="00B547CE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5A9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5A9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EF2" w:rsidRPr="00B547CE" w:rsidTr="008A2B6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896EF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Pr="00B547CE" w:rsidRDefault="00355F1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F2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любим трудиться</w:t>
            </w:r>
          </w:p>
          <w:p w:rsidR="009405A9" w:rsidRDefault="009405A9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  и мир природы </w:t>
            </w:r>
          </w:p>
          <w:p w:rsidR="00950932" w:rsidRPr="00B547CE" w:rsidRDefault="00950932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3EC7" w:rsidRDefault="00073EC7" w:rsidP="0041589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73EC7" w:rsidRDefault="00073EC7" w:rsidP="00FE451C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A0BAE" w:rsidRPr="00073EC7" w:rsidRDefault="005A0BAE" w:rsidP="005A0B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73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Перспективное планирование непосредственной образовательной деятельности</w:t>
      </w:r>
    </w:p>
    <w:p w:rsidR="005A0BAE" w:rsidRPr="0041589D" w:rsidRDefault="005A0BAE" w:rsidP="005A0BA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2"/>
        <w:gridCol w:w="2552"/>
        <w:gridCol w:w="283"/>
        <w:gridCol w:w="2977"/>
        <w:gridCol w:w="3685"/>
        <w:gridCol w:w="4395"/>
      </w:tblGrid>
      <w:tr w:rsidR="005A0BAE" w:rsidRPr="0041589D" w:rsidTr="005A0BAE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41589D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73571c12cc2d24d09176bec1da7d47e86f501385"/>
            <w:bookmarkStart w:id="6" w:name="3"/>
            <w:bookmarkEnd w:id="5"/>
            <w:bookmarkEnd w:id="6"/>
            <w:r w:rsidRPr="00415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осредственная образовательная</w:t>
            </w:r>
          </w:p>
          <w:p w:rsidR="005A0BAE" w:rsidRPr="0041589D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415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еятельность.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Я и детский сад. </w:t>
            </w:r>
          </w:p>
          <w:p w:rsidR="005A0BAE" w:rsidRPr="0041589D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BAE" w:rsidRPr="008A2B6C" w:rsidRDefault="005A0BAE" w:rsidP="005A0B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2B6C">
              <w:rPr>
                <w:rFonts w:ascii="Times New Roman" w:hAnsi="Times New Roman" w:cs="Times New Roman"/>
                <w:b/>
                <w:i/>
                <w:sz w:val="28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E" w:rsidRPr="008A2B6C" w:rsidRDefault="005A0BAE" w:rsidP="005A0B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Программное содержание</w:t>
            </w:r>
          </w:p>
        </w:tc>
      </w:tr>
      <w:tr w:rsidR="005A0BAE" w:rsidRPr="0041589D" w:rsidTr="005A0BAE">
        <w:trPr>
          <w:trHeight w:val="78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61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Сентябрь,</w:t>
            </w:r>
            <w:r w:rsidR="00756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Краски осени (что растет в саду и огороде)</w:t>
            </w:r>
          </w:p>
          <w:p w:rsidR="005A0BAE" w:rsidRPr="008A2B6C" w:rsidRDefault="005A0BAE" w:rsidP="005A0B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5A0BAE" w:rsidRPr="00E9458C" w:rsidTr="005A0BAE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12408F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ЗКР: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(</w:t>
            </w:r>
            <w:r w:rsidRPr="00E94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D77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)</w:t>
            </w: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32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77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</w:tc>
      </w:tr>
      <w:tr w:rsidR="005A0BAE" w:rsidRPr="00E9458C" w:rsidTr="005A0BAE">
        <w:trPr>
          <w:trHeight w:val="1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(лепка)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D84915" w:rsidRDefault="005A0BAE" w:rsidP="005A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глиной, пластилином.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50957" w:rsidRDefault="005A0BAE" w:rsidP="0012408F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"Пойдем в гости"</w:t>
            </w:r>
          </w:p>
          <w:p w:rsidR="005A0BAE" w:rsidRPr="0087061C" w:rsidRDefault="005A0BAE" w:rsidP="005A0BAE">
            <w:pPr>
              <w:pStyle w:val="a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Стр. 46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 Пензулаева «Физическая культура в д.с.». Стр.5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  Дать детям представление о том, что глина мягкая, из нее можно лепить. Учить работать аккуратно.   Развивать желание лепить.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509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</w:tr>
      <w:tr w:rsidR="005A0BAE" w:rsidRPr="00E9458C" w:rsidTr="005A0BAE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12408F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 и куб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какие разные у нас дорожки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50957" w:rsidRDefault="005A0BAE" w:rsidP="0012408F">
            <w:pPr>
              <w:pStyle w:val="ac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"Путешествие в лес</w:t>
            </w:r>
            <w:r w:rsidRPr="0045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5A0BAE" w:rsidRPr="00450957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11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Стр.16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 Пензулаева «Физическая культура в д.с.». Стр.5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Закреплять умение различать и называть шар и куб независимо от цвета и величины фигуры.</w:t>
            </w: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Помочь детям установить ассоциативные связи между реальными и конструкциями из различных материалов. Уточнить и обобщить представление о дороге как сооружении, созданном для перемещения в пространстве. Воспитывать интерес к конструированию и обыгрыванию  построек.</w:t>
            </w: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509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</w:tr>
      <w:tr w:rsidR="005A0BAE" w:rsidRPr="00E9458C" w:rsidTr="005A0BAE">
        <w:trPr>
          <w:trHeight w:val="1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Музыкальное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ДОУ«Хорошо у нас в саду».</w:t>
            </w:r>
          </w:p>
          <w:p w:rsidR="005A0BAE" w:rsidRDefault="005A0BAE" w:rsidP="005A0BAE">
            <w:pPr>
              <w:pStyle w:val="a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334BF" w:rsidRDefault="005A0BAE" w:rsidP="005A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Стр.30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ориентироваться в некоторых помещениях ДОУ. Воспитывать доброжелательное отношение, уважение к работникам дошкольного учреждения.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1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12408F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карандашами и бумагой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12408F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веселый мяч</w:t>
            </w:r>
            <w:r w:rsidRPr="00E94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45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(НОД 5)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971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рисовать карандашами. Учить правильно держать карандаш, вести им по бумаге, не нажимая слишком сильно на бумагу и не сжимая его сильно в пальцах. Учить видеть сходство штрихов с предметами. Развивать желание рисовать.</w:t>
            </w:r>
          </w:p>
          <w:p w:rsidR="005A0BAE" w:rsidRPr="00E9458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971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</w:tc>
      </w:tr>
      <w:tr w:rsidR="005A0BAE" w:rsidRPr="00E9458C" w:rsidTr="005A0BAE">
        <w:trPr>
          <w:trHeight w:val="677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3C03C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Сентябрь, 4</w:t>
            </w:r>
            <w:r w:rsidRPr="003C03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  <w:p w:rsidR="005A0BAE" w:rsidRPr="00295103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9510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Краски осени (что растет в саду и огороде)</w:t>
            </w:r>
          </w:p>
        </w:tc>
      </w:tr>
      <w:tr w:rsidR="005A0BAE" w:rsidRPr="00E9458C" w:rsidTr="005A0BAE">
        <w:trPr>
          <w:trHeight w:val="112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Музыка.                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B971C9" w:rsidRDefault="005A0BAE" w:rsidP="0012408F">
            <w:pPr>
              <w:pStyle w:val="ac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71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Кто у нас хороший, кто у нас пригожий. </w:t>
            </w:r>
            <w:r w:rsidRPr="00B971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Чтение стихотворения С. Черного "Приставалка"</w:t>
            </w: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В.В. Гербова «Развитие речи в д.с.» Стр. 28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971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Вызвать у детей симпатию к сверстникам с помощью рассказа воспитателя (игры); помочь </w:t>
            </w:r>
            <w:r w:rsidRPr="00B971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малышам поверить в то, что каждый из них – замечательный ребенок, и взрослые их любят.</w:t>
            </w: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7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(лепка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«Палочки» («Конфетки»)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D84915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87061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DD37B9" w:rsidRDefault="005A0BAE" w:rsidP="0012408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"Найдем жучка".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BAE" w:rsidRPr="002344F0" w:rsidRDefault="005A0BAE" w:rsidP="005A0B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НОД 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Учить детей отщипывать небольшие комочки глины, раскатывать их между ладонями прямыми движениями. Учить работать аккуратно, класть готовые изделия на доску. Развивать желание лепить.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44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0BAE" w:rsidRPr="00E9458C" w:rsidRDefault="005A0BAE" w:rsidP="005A0BA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7" w:name="2bfb692c26b252b9438ced0fe1be33b3619ea048"/>
      <w:bookmarkStart w:id="8" w:name="4"/>
      <w:bookmarkEnd w:id="7"/>
      <w:bookmarkEnd w:id="8"/>
    </w:p>
    <w:tbl>
      <w:tblPr>
        <w:tblW w:w="14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834"/>
        <w:gridCol w:w="2974"/>
        <w:gridCol w:w="286"/>
        <w:gridCol w:w="3119"/>
        <w:gridCol w:w="286"/>
        <w:gridCol w:w="4401"/>
      </w:tblGrid>
      <w:tr w:rsidR="005A0BAE" w:rsidRPr="00E9458C" w:rsidTr="005A0BAE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(аппликация)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 воздухе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Большой, маленький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C2513" w:rsidRDefault="005A0BAE" w:rsidP="0012408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Консервируем овощи и фрукты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87061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DD37B9" w:rsidRDefault="005A0BAE" w:rsidP="0012408F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«Лягушечки»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12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 Малышева «Аппликация в д.с.»</w:t>
            </w:r>
          </w:p>
          <w:p w:rsidR="005A0BAE" w:rsidRDefault="005A0BAE" w:rsidP="005A0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</w:t>
            </w:r>
          </w:p>
          <w:p w:rsidR="005A0BAE" w:rsidRDefault="005A0BAE" w:rsidP="005A0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0BAE" w:rsidRPr="002344F0" w:rsidRDefault="005A0BAE" w:rsidP="005A0B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НОД 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916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Закреплять умение различать контрастные по величине предметы, используя при этом слова большой, маленький.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6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 изображения.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44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</w:tc>
      </w:tr>
      <w:tr w:rsidR="005A0BAE" w:rsidRPr="00E9458C" w:rsidTr="005A0BAE">
        <w:trPr>
          <w:trHeight w:val="2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нам осень подарила?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263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О.А. Соломенникова «Ознакомление с природой в д.с.» Стр. 25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263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различать по внешнему виду и вкусу и называть овощи. Расширять представления о выращивании овощных культур. Вызвать желание участвовать в инсценировке сказки «Репка».</w:t>
            </w:r>
          </w:p>
        </w:tc>
      </w:tr>
      <w:tr w:rsidR="005A0BAE" w:rsidRPr="00E9458C" w:rsidTr="005A0BAE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Художественное творчество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Дождь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9548CA" w:rsidRDefault="005A0BAE" w:rsidP="0012408F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46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32E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Развивать желание рисовать.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344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</w:tr>
      <w:tr w:rsidR="005A0BAE" w:rsidRPr="003C03CC" w:rsidTr="005A0BAE">
        <w:trPr>
          <w:trHeight w:val="391"/>
        </w:trPr>
        <w:tc>
          <w:tcPr>
            <w:tcW w:w="10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Октябрь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 неделя</w:t>
            </w:r>
          </w:p>
          <w:p w:rsidR="005A0BAE" w:rsidRPr="003C03C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3C03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Краски осени </w:t>
            </w:r>
          </w:p>
        </w:tc>
        <w:tc>
          <w:tcPr>
            <w:tcW w:w="4401" w:type="dxa"/>
          </w:tcPr>
          <w:p w:rsidR="005A0BAE" w:rsidRPr="003C03C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A0BAE" w:rsidRPr="003C03CC" w:rsidTr="005A0BAE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ЗКР: звук (у) </w:t>
            </w: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33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32E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четкой артикуляции звука (изолированного, в звукосочетаниях); отрабатывать плавный выдох; побуждать произносить звук в разной тональности с разной громкостью (по подражанию).</w:t>
            </w:r>
          </w:p>
        </w:tc>
      </w:tr>
      <w:tr w:rsidR="005A0BAE" w:rsidRPr="003C03CC" w:rsidTr="005A0BAE">
        <w:trPr>
          <w:trHeight w:val="1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творчество(лепка)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BC251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BC251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Бублики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F87387" w:rsidRDefault="005A0BAE" w:rsidP="0012408F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Пойдем по мостику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51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(Окт. №5)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4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Продолжать знакомить детей с глиной, учить свертывать глиняную палочку в кольцо (соединять концы, плотно прижимая их друг к другу). Закреплять умение раскатывать глину прямыми движениями, лепить аккуратно.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CF1478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14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сохранении равновесия при ходьбе на ограниченной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14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площади опоры: развивать умение приземляться на полусогнутые ноги в прыжках.</w:t>
            </w:r>
          </w:p>
        </w:tc>
      </w:tr>
      <w:tr w:rsidR="005A0BAE" w:rsidRPr="003C03CC" w:rsidTr="005A0BAE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«Матрешки»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104F6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 кустиках поспели ягодки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6F7F5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44D9F" w:rsidRDefault="005A0BAE" w:rsidP="0012408F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 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6F7F5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F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12</w:t>
            </w:r>
            <w:r w:rsidRPr="006F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(окт.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F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Стр.36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4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Закреплять умение различать количество предметов, используя слова один, много, мало.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Закрепить технику скатывания шариков из бумажных салфеток и приклеивания рациональным способом.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87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Закрепление пройденного в основных видах движений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A0BAE" w:rsidRPr="00BA182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A18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Игровые упражнения «Пойдем по мостику», «Побежим по дорожке»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A18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(ходьба и бег между двумя линиями), «Попры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гаем, как зайки (как мячики)». </w:t>
            </w:r>
            <w:r w:rsidRPr="00BA18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 «Поезд», «Кот и воробышки», «Найди свой домик»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0BAE" w:rsidRPr="003C03CC" w:rsidTr="005A0BAE">
        <w:trPr>
          <w:trHeight w:val="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44D9F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Стр.19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определять и различать транспорт, основные признаки (цвет, форма, величина, строение, функции и т.д.)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3C03CC" w:rsidTr="005A0BAE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Физкультура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Цветные клубочки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F87387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Упражнения, </w:t>
            </w:r>
          </w:p>
          <w:p w:rsidR="005A0BAE" w:rsidRPr="00B37D03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53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Л.И.Пензулаева «Физическая культура в д.с.». Стр.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(Окт. №7)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575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Учить детей рисовать 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разных цветов.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31211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21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детей в ходьбе и беге с остановкой по сигналу; в ползании.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21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ловкость в игровом задании с мячом.</w:t>
            </w:r>
          </w:p>
        </w:tc>
      </w:tr>
      <w:tr w:rsidR="005A0BAE" w:rsidRPr="003C03CC" w:rsidTr="005A0BAE">
        <w:trPr>
          <w:trHeight w:val="716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FB2C88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Октябрь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 неделя</w:t>
            </w:r>
          </w:p>
        </w:tc>
      </w:tr>
      <w:tr w:rsidR="005A0BAE" w:rsidRPr="003C03C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льное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222D7C" w:rsidRDefault="005A0BAE" w:rsidP="0012408F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«Чья вещь?». Рассматривание сюжетных картин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выбору педагога)</w:t>
            </w: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36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2D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</w:tr>
      <w:tr w:rsidR="005A0BAE" w:rsidRPr="003C03CC" w:rsidTr="005A0BAE">
        <w:trPr>
          <w:trHeight w:val="1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(лепка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цветные мелки» («Хлебная соломка»)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F87387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87061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37D03" w:rsidRDefault="005A0BAE" w:rsidP="0012408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87061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Стр.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(Окт. №8)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Упражнять в лепке палочек приемом раскатывания глины прямыми движениями ладоней. Учить аккуратно работать с глиной, пластилином; класть вылепленные изделия и лишнюю глину на доску. Развивать желание лепить, радоваться созданному.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A18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ходьбе и беге по кругу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с поворотом в другую сторону </w:t>
            </w:r>
            <w:r w:rsidRPr="00BA18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сигналу воспитателя; развивать коорди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нацию движений при ползании на </w:t>
            </w:r>
            <w:r w:rsidRPr="00BA18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четвереньках и упражнений в </w:t>
            </w:r>
            <w:r w:rsidRPr="00BA18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равновесии. </w:t>
            </w:r>
          </w:p>
        </w:tc>
      </w:tr>
      <w:tr w:rsidR="005A0BAE" w:rsidRPr="003C03CC" w:rsidTr="005A0BAE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Мой веселый звонкий мяч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шишки превратились в птичек и рыбок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93AE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87061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37D03" w:rsidRDefault="005A0BAE" w:rsidP="0012408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13 (№2)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Стр.40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87061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Стр.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(Окт. №8)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706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 составлением группы предметов из отдельных предметов и выделения из нее одного предмета; учить понимать слова много, один, ни одного.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 новым видом конструирования – из природного материала. Вызвать интерес к обследованию шишек, поиску ассоциативных образов и созданию фигурок.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C93AE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3A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Игровые упражнения: с мячом – прокати мяч, броски вперед и т. д.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C93A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гры с бегом «Догоните меня, «Бегите ко мне». </w:t>
            </w:r>
          </w:p>
        </w:tc>
      </w:tr>
      <w:tr w:rsidR="005A0BAE" w:rsidRPr="003C03CC" w:rsidTr="005A0BAE">
        <w:trPr>
          <w:trHeight w:val="2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ночует солнце?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93AE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93AE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74</w:t>
            </w:r>
          </w:p>
          <w:p w:rsidR="005A0BAE" w:rsidRPr="006F7F5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Формировать интерес к явлениям неживой природы (солнцу, месяцу, звездам). Побуждать устанавливать простейшие связи явлений неживой природы.</w:t>
            </w:r>
          </w:p>
          <w:p w:rsidR="005A0BAE" w:rsidRPr="00E9458C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4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37D0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«Колечки» («Разноцветные мыльные пузыри»)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93AE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0217B" w:rsidRDefault="005A0BAE" w:rsidP="0012408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мячом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55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(Окт. №6)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97C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цветов.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121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в прыжках с приз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емлением на полусогнутые ноги; </w:t>
            </w:r>
            <w:r w:rsidRPr="003121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энергичном отталкивании мяча при прокатывании друг другу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0BAE" w:rsidRPr="00E9458C" w:rsidTr="005A0BAE">
        <w:trPr>
          <w:trHeight w:val="649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53A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Октябрь, 3 неделя</w:t>
            </w:r>
          </w:p>
          <w:p w:rsidR="005A0BAE" w:rsidRPr="00453A8F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C03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Краски осени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льное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речи: звук о. Рассматривание иллюстраций к сказке «Колобок»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0BAE" w:rsidRPr="00C93AE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39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3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приучать детей внимательно рассматривать рисунки в книгах, объяснять содержание иллюстраций. Отрабатывать четкое произношение звука о.</w:t>
            </w:r>
          </w:p>
        </w:tc>
      </w:tr>
      <w:tr w:rsidR="005A0BAE" w:rsidRPr="00E9458C" w:rsidTr="005A0BAE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 (лепка)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Колобок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93AE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93AE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0217B" w:rsidRDefault="005A0BAE" w:rsidP="0012408F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Поиграем с Колобком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55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    (окт. 3 нед.)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031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Закреплять умение лепить предметы округлой формы, раскатывая глину между ладонями круговыми движениями. Учить палочкой рисовать на вылепленном </w:t>
            </w:r>
            <w:r w:rsidRPr="00C031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изображении некоторые детали (глаза, рот).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D66C7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66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Игровые упражнения: прыжки – «перепрыгнем канавку»; (прыжки </w:t>
            </w:r>
          </w:p>
          <w:p w:rsidR="005A0BAE" w:rsidRPr="00D66C7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66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через шнур, положенный на пол, землю); с мячом – «Докати до кегли», «Чей мяч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66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дальше!». Подвижные игры «Поезд», «Найдем игрушку». 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 (аппликация)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 воздухе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Подарки от куклы Маши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«Шарики катятся по дорожке» (Вариант «Овощи (фрукты) лежат на круглом подносе»)</w:t>
            </w:r>
          </w:p>
          <w:p w:rsidR="005A0BAE" w:rsidRPr="00B13F19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0217B" w:rsidRDefault="005A0BAE" w:rsidP="0012408F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куклой Машей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14 (№3)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51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    (окт. 3 нед.)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D66C7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66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один, много, ни одного.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66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Познакомить с кругом; учить обследовать его форму осязательно-двигательным путем.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625B9" w:rsidRDefault="005A0BAE" w:rsidP="005A0BAE">
            <w:pPr>
              <w:shd w:val="clear" w:color="auto" w:fill="FFFFFF"/>
              <w:spacing w:after="0" w:line="370" w:lineRule="atLeast"/>
              <w:jc w:val="both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Знакомить детей с предметами круглой формы. Побуждать обводить форму по контуру пальцами одной и другой руки, называя ее (круглый шарик (яблоко, мандарин и др.)). Учить приемам наклеивания (намазывать клеем обратную сторону 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детали, брать на кисть немного клея, работать на клеенке, прижимать изображение к бумаге салфеткой и всей ладонью).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D66C7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66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Игровые упражнения: прыжки – «перепрыгнем канавку»; (прыжки </w:t>
            </w:r>
          </w:p>
          <w:p w:rsidR="005A0BAE" w:rsidRPr="00D66C7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66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через шнур, положенный на пол, землю); с мячом – «Докати до кегли», «Чей мяч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66C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дальше!». Подвижные игры «Поезд», «Найдем игрушку». 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Музыкальное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0217B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Стр.23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37D0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2E6061" w:rsidRDefault="005A0BAE" w:rsidP="0012408F">
            <w:pPr>
              <w:pStyle w:val="ac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«Раздувайся, пузырь…»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078E3" w:rsidRDefault="005A0BAE" w:rsidP="0012408F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56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E60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</w:t>
            </w:r>
            <w:r w:rsidRPr="002E60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воображение.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Подвижные игры «Поймай </w:t>
            </w:r>
            <w:r w:rsidRPr="009E23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комара», «Догони мяч», «По мостику», «Наседка и цыплята». </w:t>
            </w:r>
          </w:p>
        </w:tc>
      </w:tr>
      <w:tr w:rsidR="005A0BAE" w:rsidRPr="00E9458C" w:rsidTr="005A0BAE">
        <w:trPr>
          <w:trHeight w:val="7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 неделя</w:t>
            </w: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6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Краски осени (Осень на Дону)</w:t>
            </w:r>
          </w:p>
          <w:p w:rsidR="005A0BAE" w:rsidRPr="002E6061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12408F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А. Блока «Зайчик». Заучивание стихотворения А. Плещеева «Осень наступила…»</w:t>
            </w:r>
          </w:p>
          <w:p w:rsidR="005A0BAE" w:rsidRPr="00C078E3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40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20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Помочь детям запомнить стихотворение А. Плещеева «Осень наступила». При восприятии стихотворения А. Блока «Зайчик» вызвать сочувствие к зайчишке, которому холодно, голодно и страшно в неуютную осеннюю пору.</w:t>
            </w:r>
          </w:p>
        </w:tc>
      </w:tr>
      <w:tr w:rsidR="005A0BAE" w:rsidRPr="00E9458C" w:rsidTr="005A0BAE">
        <w:trPr>
          <w:trHeight w:val="4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«Бублики» («Баранки»)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3466A9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078E3" w:rsidRDefault="005A0BAE" w:rsidP="0012408F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51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    (З.№7)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Продолжать знакомить детей с глиной, учить свертывать глиняную палочку в кольцо (соединять концы, плотно прижимая их друг к другу). Закреплять умение раскатывать глину прямыми движениями, лепить аккуратно. Развивать образное восприятие.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338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5A0BAE" w:rsidRPr="00E9204B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20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и беге с остановкой по сигналу; в ползании.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204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Развивать ловкость в игровом задании с мячом. 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Собираем урожай овощей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облака стали тучами, и пошел дождь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078E3" w:rsidRDefault="005A0BAE" w:rsidP="0012408F">
            <w:pPr>
              <w:pStyle w:val="ac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«Найдем зайку».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15 (№4)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Стр.44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    (З.№8)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73389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338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Совершенствовать умение составлять группу из отдельных предметов и выделять один предмет из группы, обозначать совокупности словами один, много, ни одного.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338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Продолжать учить различать и называть круг, обследовать его осязательно-двигательным путем и сравнивать круги по величине: большой, маленький.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Вызвать интерес к режиссерскому конструированию – последовательному изображению ряда событий. Закрепить технику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скатывания шариков и технику раскатывания жгутика. Развивать воображение, чувство цвета и композиции.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F90AEA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90A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ходьбе и беге по кругу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, с поворотом в другую сторону </w:t>
            </w:r>
            <w:r w:rsidRPr="00F90A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 сигналу воспитателя; развивать координацию движений при ползании на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90A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четвереньках и упражнений в равновесии.</w:t>
            </w:r>
          </w:p>
        </w:tc>
      </w:tr>
      <w:tr w:rsidR="005A0BAE" w:rsidRPr="00E9458C" w:rsidTr="005A0BAE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(аппликация)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Чудесный мешочек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733892" w:rsidRDefault="005A0BAE" w:rsidP="0012408F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какие у нас листочки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Стр.24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24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Дать детям понять, что одни предметы сделаны руками человека, другие созданы природой.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созданию коллективного панно из осенних листьев. Воспитывать интерес к ярким, красивым явлениям природы.</w:t>
            </w:r>
          </w:p>
        </w:tc>
      </w:tr>
      <w:tr w:rsidR="005A0BAE" w:rsidRPr="00E9458C" w:rsidTr="005A0BAE">
        <w:trPr>
          <w:trHeight w:val="1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B37D0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F90AEA" w:rsidRDefault="005A0BAE" w:rsidP="0012408F">
            <w:pPr>
              <w:pStyle w:val="ac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«Разноцветный ковер из листьев»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671DA" w:rsidRDefault="005A0BAE" w:rsidP="0012408F">
            <w:pPr>
              <w:pStyle w:val="ac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«Путешествие»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52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   (з.№8)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90A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Развивать эстетическое восприятие, формировать образные представления. Учить детей правильно держать кисть, опускать ее в краску всем ворсом, снимать </w:t>
            </w:r>
            <w:r w:rsidRPr="00F90A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лишнюю каплю о край баночки. Учить изображать листочки способом прикладывания ворса кисти к бумаге.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F90AEA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90A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Игровые упражнения «Мышки», «Цыплята» (высота шнура – 50–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90A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 см); с мячом – докати мяч до кегли (до кубика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). Подвижные игры «Мой веселый </w:t>
            </w:r>
            <w:r w:rsidRPr="00F90A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звонкий мяч»</w:t>
            </w:r>
          </w:p>
        </w:tc>
      </w:tr>
      <w:tr w:rsidR="005A0BAE" w:rsidRPr="00E9458C" w:rsidTr="005A0BAE">
        <w:trPr>
          <w:trHeight w:val="84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B54050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Но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ябрь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54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1  неделя</w:t>
            </w:r>
          </w:p>
          <w:p w:rsidR="005A0BAE" w:rsidRPr="00E9458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чего начинается Родина? (Мой город)</w:t>
            </w:r>
          </w:p>
        </w:tc>
      </w:tr>
      <w:tr w:rsidR="005A0BAE" w:rsidRPr="00E9458C" w:rsidTr="005A0BAE">
        <w:trPr>
          <w:trHeight w:val="2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 об осени. Дидактическое упражнение «Что из чего получается»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41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Приобщать детей к поэзии, развивать поэтический слух. Упражнять в образовании слов по аналогии.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48794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32</w:t>
            </w:r>
            <w:r w:rsidRPr="004879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48794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7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(лепка)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8794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8794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«Крендельки»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12408F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мышки»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Стр.   (з.№9)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Закреплять прием раскатывания глины 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(пластилина) 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прямыми движениями ладоней. Учить детей по-разному свертывать получившуюся колбаску. Формировать умение рассматривать работы, выделять сходство и различия, замечать 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разнообразие созданных изображений.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5A0BAE" w:rsidRPr="0048794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равновесии при ходьбе по ограниченной площади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опоры, в приземлении на полусогнутые ноги в прыжках. 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8794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венное творчество (аппликация</w:t>
            </w:r>
            <w:r w:rsidRPr="00487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– веселые ребята»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огоньки в домиках»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6D5556" w:rsidRDefault="005A0BAE" w:rsidP="0012408F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16 (№1)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60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Стр. 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48794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сравнивать два предмета по длине и обозначать результат сравнения словами длинный – короткий, длиннее – короче.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879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Совершенствовать умение составлять группу предметов из отдельных предметов и выделять один предмет из группы; обозначать совокупности словами один, много, ни одного.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6D555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55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Игровые упражнения: лазание под дугу (шнуры); с мячом – «Прокати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55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мяч и доползи», «Прокати и догони </w:t>
            </w:r>
            <w:r w:rsidRPr="006D55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мяч; равновесие – «Пробеги по мостику (по дорожке)». Подвижные игры «Мыши в кладовой», «Поезд», «По ровненькой ».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звери к зиме готовятся?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102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 животных.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37D0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«Красивые воздушные шары (мячи)»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12408F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с обручами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60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(З.№10)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0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рисовать предметы круглой формы. Учить правильно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B5405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0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ходьбе колонной по одному с выполнением заданий; </w:t>
            </w:r>
          </w:p>
          <w:p w:rsidR="005A0BAE" w:rsidRPr="00B5405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0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прыжках из обруча в обруч, учить приземляться на полусогнутые ноги; упражнять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0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прокатывании мяча друг другу, развивая координацию движений и глазомер. </w:t>
            </w:r>
          </w:p>
        </w:tc>
      </w:tr>
      <w:tr w:rsidR="005A0BAE" w:rsidRPr="00E9458C" w:rsidTr="005A0BAE">
        <w:trPr>
          <w:trHeight w:val="84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Но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ябрь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2  неделя</w:t>
            </w:r>
          </w:p>
          <w:p w:rsidR="005A0BAE" w:rsidRPr="00B54050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4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 чего начинается Родина? </w:t>
            </w:r>
          </w:p>
        </w:tc>
      </w:tr>
      <w:tr w:rsidR="005A0BAE" w:rsidRPr="00E9458C" w:rsidTr="005A0BAE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Коммуникация (развитие речи)   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AE3276" w:rsidRDefault="005A0BAE" w:rsidP="0012408F">
            <w:pPr>
              <w:pStyle w:val="ac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речи: звук 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42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четком и правильном произношении звука и (изолированного, в словосочетаниях, в словах).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37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«Пряники»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12408F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Твой кубик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(З.№11)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5A0BAE" w:rsidRPr="00AE327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E32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Развивать умение действовать по сигналу воспитателя; развивать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E32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координацию движений и ловкость при прока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тывании мяча между предметами; </w:t>
            </w:r>
            <w:r w:rsidRPr="00AE32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ползании. 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38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 игрушек»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F219D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низкая башня стала высокой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F219DC" w:rsidRDefault="005A0BAE" w:rsidP="0012408F">
            <w:pPr>
              <w:pStyle w:val="ac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17 (№2)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Стр.58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AE327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E32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находить один и много предметов в специально созданной обстановке, отвечать на вопрос «сколько?», используя словаодин, много.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E32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Продолжать учить сравнивать два предмета по длине способами наложения и приложения, обозначать результаты сравнения словами длинный – короткий, длиннее – короче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Дать представление о башне как высоком сооружении, созданном людьми для хорошего обзора местности. Расширить опыт конструирования линейных вертикальных построек. Помочь осмыслить структуру (баня, крыша, фундамент).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F219D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219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Игровые упражнения: равновесие – ходьба из обруча в обруч;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219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прыжки – «Перепрыгни из ямки в ямку (из обруча в обруч). 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одвижные игры </w:t>
            </w:r>
            <w:r w:rsidRPr="00F219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«Наседка и цыплята», «Догони мяч».</w:t>
            </w:r>
          </w:p>
        </w:tc>
      </w:tr>
      <w:tr w:rsidR="005A0BAE" w:rsidRPr="00E9458C" w:rsidTr="005A0BAE">
        <w:trPr>
          <w:trHeight w:val="2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39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Помогите Незнайке</w:t>
            </w:r>
          </w:p>
          <w:p w:rsidR="005A0BAE" w:rsidRPr="008851B2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Стр.26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колеса» («Разноцветные обручи»)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63857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8851B2" w:rsidRDefault="005A0BAE" w:rsidP="0012408F">
            <w:pPr>
              <w:pStyle w:val="ac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(З.№ 12)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63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рисовать предметы круглой формы слитным неотрывным движением кисти. Закреплять умение промывать кисть, промакивать ворс промытой кисти о тряпочку (салфетку). Развивать восприятие цвета. Закреплять знание цветов. Учить детей рассматривать готовые работы; выделять ровные красивые колечки.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C63857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63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с выполнением заданий, развивая внимание, </w:t>
            </w:r>
          </w:p>
          <w:p w:rsidR="005A0BAE" w:rsidRPr="00C63857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63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реакцию на сигнал воспитателя; в ползании, развивая координацию движений;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6385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равновесии. </w:t>
            </w:r>
          </w:p>
        </w:tc>
      </w:tr>
      <w:tr w:rsidR="005A0BAE" w:rsidRPr="00E9458C" w:rsidTr="005A0BAE">
        <w:trPr>
          <w:trHeight w:val="84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C63857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Но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ябрь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C63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 неделя</w:t>
            </w:r>
          </w:p>
          <w:p w:rsidR="005A0BAE" w:rsidRPr="00C63857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6385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 чего начинается Родина? (Наши мамы)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 семейный альбом </w:t>
            </w:r>
          </w:p>
          <w:p w:rsidR="005A0BAE" w:rsidRPr="008851B2" w:rsidRDefault="005A0BAE" w:rsidP="0012408F">
            <w:pPr>
              <w:pStyle w:val="ac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огоньки в домиках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Формировать представления о семье и своем месте в ней, побуждать называть членов семьи, род их занятий; воспитывать самостоятельность, желание проявлять заботу о родных и близких.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«Печенье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мамочки</w:t>
            </w:r>
            <w:r w:rsidRPr="006D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6D639A" w:rsidRDefault="005A0BAE" w:rsidP="0012408F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Закреплять умение детей раскатывать глину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(пластилин)</w:t>
            </w: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круговыми движениями; сплющивать шарик, сдавливая его ладонями. Развивать желание лепить. Продолжать отрабатывать навыки лепки. Закреплять умение аккуратно работать с глиной (пластилином).</w:t>
            </w:r>
          </w:p>
          <w:p w:rsidR="005A0BAE" w:rsidRPr="006D639A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Игровые упражнения: прыжки – до кубика, до обруча, до игрушки; </w:t>
            </w:r>
          </w:p>
          <w:p w:rsidR="005A0BAE" w:rsidRPr="006D639A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«Перепрыгни ручеек»; с мячом – «Прокати до мяч до кегли и сбей ее». Подвижные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игры «Поймай комара», «Кот и мыши», «Найди свой домик».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43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8851B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(аппликация</w:t>
            </w:r>
            <w:r w:rsidRPr="0088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Почтальон принес посылку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для мамочки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6D639A" w:rsidRDefault="005A0BAE" w:rsidP="0012408F">
            <w:pPr>
              <w:pStyle w:val="ac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18 (№3)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62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D639A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учить находить один и много предметов в специально созданной обстановке, обозначать совокупности словамиодин, много.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Познакомить с квадратом, учить различать круг и квадрат.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детей с новой для них формой – квадратом. Учить сравнивать квадрат и круг, называть их различия. Учить наклеивать фигуры, чередуя их. Закреплять правильные приемы наклеивания. Уточнить знание цветов.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D639A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равновесии при ходьбе по ограниченной площади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опоры, в приземлении на полусогнутые ноги в прыжках.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Подвижные </w:t>
            </w:r>
            <w:r w:rsidRPr="006D63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игры «Поймай комара», «Кот и мыши»</w:t>
            </w:r>
          </w:p>
        </w:tc>
      </w:tr>
      <w:tr w:rsidR="005A0BAE" w:rsidRPr="00E9458C" w:rsidTr="005A0BAE">
        <w:trPr>
          <w:trHeight w:val="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44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8851B2" w:rsidRDefault="005A0BAE" w:rsidP="0012408F">
            <w:pPr>
              <w:pStyle w:val="ac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 – краса, длинная коса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Стр.28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Знакомить детей с трудом мамы, дать представление о том, что мама проявляет заботу о своей семье, о своем любимом ребенке. Формировать уважение к маме.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45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8851B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«Нарисуй, что хочешь красивое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мамочки</w:t>
            </w:r>
            <w:r w:rsidRPr="000C1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12408F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C19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товарищей; называть нарисованные предметы и явления. Воспитывать самостоятельность, развивать творчество.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ходить и бегать по кругу, мягко спрыгивать на полусогнутые ноги, упражнять в прокатывании мяча.</w:t>
            </w:r>
          </w:p>
        </w:tc>
      </w:tr>
      <w:tr w:rsidR="005A0BAE" w:rsidRPr="00E9458C" w:rsidTr="005A0BAE">
        <w:trPr>
          <w:trHeight w:val="96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Но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ябрь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 неделя</w:t>
            </w:r>
            <w:r>
              <w:t xml:space="preserve"> </w:t>
            </w:r>
          </w:p>
          <w:p w:rsidR="005A0BAE" w:rsidRPr="00FF3F9F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3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Мир вокруг нас (домашние и дикие животные)</w:t>
            </w:r>
          </w:p>
        </w:tc>
      </w:tr>
      <w:tr w:rsidR="005A0BAE" w:rsidRPr="00E9458C" w:rsidTr="005A0BAE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575F84" w:rsidRDefault="005A0BAE" w:rsidP="0012408F">
            <w:pPr>
              <w:pStyle w:val="ac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«Коза с козлятами».</w:t>
            </w:r>
          </w:p>
          <w:p w:rsidR="005A0BAE" w:rsidRPr="005755FC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«Кто, кто в теремочке живет?»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43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75F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т.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47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по замыслу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3D5FBB" w:rsidRDefault="005A0BAE" w:rsidP="0012408F">
            <w:pPr>
              <w:pStyle w:val="ac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упражнения с листочками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Закреплять полученные ранее навыки лепки из глины. Учить детей называть вылепленные предметы. Развивать самостоятельность, творчество.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Упражнять в маршевом шаге, легком беге с листочками, учить образовывать круг.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«Голубой вагон»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башня превратилась в пирамиду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12408F">
            <w:pPr>
              <w:pStyle w:val="ac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и мыши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17 (№2)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 64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121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BC4008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0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Закреплять умение находить один и много предметов в специально созданной обстановке, обозначать совокупности словамиодин, много.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0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Продолжать учить различать и называть круг и квадрат.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Дать представление о пирамиде как сооружении, созданном людьми для красоты и на память о каких-то событиях. Предложить сравнить пирамиду с башней, найти сходство и отличие. Учить сравнивать и группировать детали по размеру.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6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ходьбе и беге врасс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ыпную, развивая ориентировку в </w:t>
            </w:r>
            <w:r w:rsidRPr="00D16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пространстве; в сохранении устойчивого равновесия и прыжках. </w:t>
            </w:r>
          </w:p>
        </w:tc>
      </w:tr>
      <w:tr w:rsidR="005A0BAE" w:rsidRPr="00E9458C" w:rsidTr="005A0BAE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49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бабушки</w:t>
            </w:r>
          </w:p>
          <w:p w:rsidR="005A0BAE" w:rsidRPr="005755FC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О.А. Соломенникова «Ознакомление с природой в д.с.» Стр. 29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знакомить детей с домашними животными и их детенышами. Учить правильно обращаться с домашними животными. Формировать заботливое отношение к ним.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50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Петушок и курочка (рисование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ладошкой)</w:t>
            </w:r>
          </w:p>
          <w:p w:rsidR="005A0BAE" w:rsidRPr="005755FC" w:rsidRDefault="005A0BAE" w:rsidP="0012408F">
            <w:pPr>
              <w:pStyle w:val="ac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Лыкова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Стр. 78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Показать детям возможность получения изображения с помощью отпечатков ладошек. Вызвать яркий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эмоциональный отклик на необычный способ рисования.</w:t>
            </w:r>
          </w:p>
        </w:tc>
      </w:tr>
      <w:tr w:rsidR="005A0BAE" w:rsidRPr="00E9458C" w:rsidTr="005A0BAE">
        <w:trPr>
          <w:trHeight w:val="98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Дека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1  неделя</w:t>
            </w:r>
          </w:p>
          <w:p w:rsidR="005A0BAE" w:rsidRPr="00B066A8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Наступила зима</w:t>
            </w:r>
          </w:p>
        </w:tc>
      </w:tr>
      <w:tr w:rsidR="005A0BAE" w:rsidRPr="00E9458C" w:rsidTr="005A0BAE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Л. Воронковой «Снег идет», стихотворения А. Босева «Трое»</w:t>
            </w:r>
          </w:p>
          <w:p w:rsidR="005A0BAE" w:rsidRPr="005755FC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52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066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детей с рассказом Л. Воронковой «Снег идет», оживив в памяти детей их собственные впечатления от обильного снегопада. Помочь запомнить стихотворение А. Босева «Трое» (пер. с болг. В. Викторова).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A4011" w:rsidRDefault="005A0BAE" w:rsidP="0012408F">
            <w:pPr>
              <w:pStyle w:val="ac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Поиграем в снежки со Снеговиком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рождения до школы». Стр.120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делить пластилин на три разные части, скатывать три разных по размеру шара, соединять части и дополнять деталями.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39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умении перемещаться по скользкой поверхности приставным шагом боком, сохраняя равновесие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6839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ab/>
              <w:t>В подвижной игре « Зайцы и волк» развивать выразительность движений и четкость действий по сигналу.</w:t>
            </w:r>
          </w:p>
        </w:tc>
      </w:tr>
      <w:tr w:rsidR="005A0BAE" w:rsidRPr="00E9458C" w:rsidTr="005A0BAE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53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8851B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(аппликация</w:t>
            </w:r>
            <w:r w:rsidRPr="00885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Разноцветные клубочки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Снеговик-великан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C4008" w:rsidRDefault="005A0BAE" w:rsidP="0012408F">
            <w:pPr>
              <w:pStyle w:val="ac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08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«Путешествие по участку»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19 (№1)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 47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BC4008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0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  • Совершенствовать умение сравнивать два предмета по длине, результаты сравнения обозначать словами длинный – короткий, длиннее – короче, одинаковые по длине.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C40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  • Упражнять в умении находить один и много предметов в окружающей обстановке.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Вызвать интерес к созданию сюжетной композиции. Учить формировать белые комочки из ваты, салфеток и приклеивать к силуэту снеговика в пределах нарисованного контура.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C253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25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умении выполнять прыжки в естественных условиях, придерживаться плана действий: приготовиться- прыгнуть.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25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ab/>
              <w:t>Закреплять правильную посадку на санках при скатывании с горки.</w:t>
            </w:r>
          </w:p>
        </w:tc>
      </w:tr>
      <w:tr w:rsidR="005A0BAE" w:rsidRPr="00E9458C" w:rsidTr="005A0BAE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A4011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5A0BAE" w:rsidRPr="00EA4011" w:rsidRDefault="005A0BAE" w:rsidP="0012408F">
            <w:pPr>
              <w:pStyle w:val="ac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Покормим птиц зимой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О.А. Соломенникова «Ознакомление с природой в д.с.» Стр. 32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</w:tr>
      <w:tr w:rsidR="005A0BAE" w:rsidRPr="00E9458C" w:rsidTr="005A0BAE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55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«Снежные комочки, большие и маленькие»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A4011" w:rsidRDefault="005A0BAE" w:rsidP="0012408F">
            <w:pPr>
              <w:pStyle w:val="ac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 зимнем лесу»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66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C25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Закреплять умение детей рисовать предметы круглой формы. Учить правильным приемам закрашивания красками (не выходя за контур, проводить линии кистью сверху вниз или слева направо). Учить повторять изображение, заполняя </w:t>
            </w:r>
            <w:r w:rsidRPr="004C25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свободное пространство листа.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Совершенствовать умение ползать по гимнастической скамейке, приседать; </w:t>
            </w:r>
            <w:r w:rsidRPr="00B450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ь детей в перепрыгивании через </w:t>
            </w:r>
            <w:r w:rsidRPr="00B450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валики (отталкиваться вперед-вверх, приземляться на две полусогнутые ноги на переднюю часть стопы). Привлечь внимание детей к силе толчка.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104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Дека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  неделя</w:t>
            </w:r>
          </w:p>
          <w:p w:rsidR="005A0BAE" w:rsidRPr="00B45089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Зима</w:t>
            </w:r>
          </w:p>
        </w:tc>
      </w:tr>
      <w:tr w:rsidR="005A0BAE" w:rsidRPr="00E9458C" w:rsidTr="005A0BAE">
        <w:trPr>
          <w:trHeight w:val="1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56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A4011" w:rsidRDefault="005A0BAE" w:rsidP="0012408F">
            <w:pPr>
              <w:pStyle w:val="ac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«Снегурушка и лиса»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55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450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детей с русской народной сказкой «Снегурушка и лиса» (обраб. М. Булатова), с образом лисы (отличным от лисиц из других сказок). Упражнять в выразительном чтении отрывка – причитания Снегурушки.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57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какая елочка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A4011" w:rsidRDefault="005A0BAE" w:rsidP="0012408F">
            <w:pPr>
              <w:pStyle w:val="ac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Лыкова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 43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(З.№ 13)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Учить создавать образ елочки: раскатывать жгутики и прикреплять к стволу-столбику. Учить пользоваться стекой – делить столбик на кусочки. Развивать чувство формы, мелкую моторику.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30B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ходьбе и беге врассыпную, развив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ая ориентировку в </w:t>
            </w:r>
            <w:r w:rsidRPr="00930B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пространстве; в сохранении устойчивого равновесия и прыжках. </w:t>
            </w:r>
          </w:p>
        </w:tc>
      </w:tr>
      <w:tr w:rsidR="005A0BAE" w:rsidRPr="00E9458C" w:rsidTr="005A0BAE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8851B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Серенькая кошечка села на окошечко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какие разные у нас елочки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A4011" w:rsidRDefault="005A0BAE" w:rsidP="0012408F">
            <w:pPr>
              <w:pStyle w:val="ac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зайцу»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20 (№2)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 68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930BD5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30B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совершенствовать умение находить один и много предметов в окружающей обстановке.</w:t>
            </w:r>
          </w:p>
          <w:p w:rsidR="005A0BAE" w:rsidRPr="00930BD5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30B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Закреплять умение различать и называть круг и квадрат.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30B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Совершенствовать умение сравнивать два предмета по длине способами наложения и приложения; обозначать результаты сравнения словами длинный – короткий, длиннее – короче.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Вызвать интерес к конструированию елочек на плоскости из разных материалов. Познакомить со способом симметричного конструирования (от ствола ветки идут в разные стороны). Формировать опыт совместной деятельности в малых группах.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27145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1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умении перемещаться по скользкой поверхности приставным шагом боком, сохраняя равновесие.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1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Формировать у детей здоровьесберегающее поведение при выполнении движений в естественных условиях (прыгать, мягко приземляться; бегать легко).</w:t>
            </w:r>
          </w:p>
        </w:tc>
      </w:tr>
      <w:tr w:rsidR="005A0BAE" w:rsidRPr="00E9458C" w:rsidTr="005A0BAE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зайчонок заболел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Стр.32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Дать детям представление о том, что к своему здоровью необходимо бережно относиться.</w:t>
            </w:r>
          </w:p>
        </w:tc>
      </w:tr>
      <w:tr w:rsidR="005A0BAE" w:rsidRPr="00E9458C" w:rsidTr="005A0BAE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60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«Елочка»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7D7014" w:rsidRDefault="005A0BAE" w:rsidP="0012408F">
            <w:pPr>
              <w:pStyle w:val="ac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 70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(З.№ 14)</w:t>
            </w:r>
          </w:p>
          <w:p w:rsidR="005A0BAE" w:rsidRPr="00357D2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1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передавать в рисовании образ елочки; рисовать предметы, состоящие из линий (вертикальных, горизонтальных или наклонных). Продолжать учить пользоваться красками и кистью (промывать кисть в воде и промокать ее о тряпочку (салфетку), прежде чем набрать краску другого цвета).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27145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1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ходьбе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беге с выполнением заданий; в </w:t>
            </w:r>
            <w:r w:rsidRPr="00271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приземлении на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714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полусогнутые ноги в прыжках со скамейки; в прокатывании мяча.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Дека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3  неделя</w:t>
            </w:r>
          </w:p>
          <w:p w:rsidR="005A0BAE" w:rsidRPr="001C356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35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Новогодние каникулы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Повторение сказки «Снегурушка и лиса». </w:t>
            </w:r>
            <w:r w:rsidRPr="001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Дидактические игры «Эхо», «Чудесный мешочек»</w:t>
            </w:r>
          </w:p>
          <w:p w:rsidR="005A0BAE" w:rsidRPr="001142F5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В.В. Гербова «Развитие речи в д.с.» Стр. 51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142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Помочь детям вспомнить сказку «Снегурушка и лиса». Упражнять в произношении слов со звуком э </w:t>
            </w:r>
            <w:r w:rsidRPr="001142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(игра «Эхо»), в определении качеств предметов на ощупь (игра «Чудесный мешочек»).</w:t>
            </w:r>
          </w:p>
        </w:tc>
      </w:tr>
      <w:tr w:rsidR="005A0BAE" w:rsidRPr="00E9458C" w:rsidTr="005A0BAE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«Башенка» («Пирамидка из дисков (колец)»)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подарок игрушкам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7D7014" w:rsidRDefault="005A0BAE" w:rsidP="0012408F">
            <w:pPr>
              <w:pStyle w:val="ac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Идем в лес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 71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142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учить детей раскатывать комочки глины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  <w:p w:rsidR="005A0BAE" w:rsidRPr="001142F5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Совершенствовать навыки ходьбы, упражнять в бросании и ловле мяча, развивать двигательные умения и навыки.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63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(аппликация</w:t>
            </w: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Подарки снеговика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9051E8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елочка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41207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B41207" w:rsidRDefault="005A0BAE" w:rsidP="0012408F">
            <w:pPr>
              <w:pStyle w:val="ac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207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«Здравствуй, Зимушка – зима»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20 (№3)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 Малышева «Аппликация в д.с.»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9051E8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051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сравнивать две равные группы предметов способом наложения, понимать значение слов по много, поровну.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051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Упражнять в ориентировании на собственном теле, различать правую и левую руки.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Учить ориентироваться на плоскости листа, наклеивать готовые формы (треугольники) 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определенной последовательности.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чувство формы, цвета и ритма.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412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интерес к подвижным играм, вызывать двигательную активность.</w:t>
            </w:r>
            <w:r>
              <w:t xml:space="preserve"> </w:t>
            </w:r>
            <w:r w:rsidRPr="00B412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подвижной игре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412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 Мороз и дети» приучать детей убегать от погони в разных направлениях.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с игрушками.</w:t>
            </w:r>
          </w:p>
          <w:p w:rsidR="005A0BAE" w:rsidRDefault="005A0BAE" w:rsidP="005A0BAE">
            <w:pPr>
              <w:pStyle w:val="ac"/>
              <w:spacing w:after="0" w:line="240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 «Наряжаем елку», «Дед Мороз»</w:t>
            </w:r>
          </w:p>
          <w:p w:rsidR="005A0BAE" w:rsidRPr="007D7014" w:rsidRDefault="005A0BAE" w:rsidP="005A0BAE">
            <w:pPr>
              <w:pStyle w:val="ac"/>
              <w:spacing w:after="0" w:line="240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 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 праздником Новым годом, приобщать к русской праздничной культуре. Учить детей рассматривать картину, отвечать на вопросы воспитателя, слушать его пояснения. Упражнять в умении вести диалог.</w:t>
            </w:r>
          </w:p>
        </w:tc>
      </w:tr>
      <w:tr w:rsidR="005A0BAE" w:rsidRPr="00E9458C" w:rsidTr="005A0BAE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65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«Новогодняя елка с огоньками и шариками»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4334B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7D7014" w:rsidRDefault="005A0BAE" w:rsidP="0012408F">
            <w:pPr>
              <w:pStyle w:val="ac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приключения с игрушками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(З.№ 15)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565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Учить детей передавать в рисунке образ нарядной елочки; рисовать елочку крупно, во весь лист; украшать ее, используя приемы примакивания, рисования круглых форм и линий. Познакомить с розовым и голубым цветами. Вызывать чувство радости от красивых рисунков.</w:t>
            </w:r>
          </w:p>
          <w:p w:rsidR="005A0BAE" w:rsidRPr="007565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565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и беге с остановкой по сигналу воспитателя; </w:t>
            </w:r>
          </w:p>
          <w:p w:rsidR="005A0BAE" w:rsidRPr="007565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565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прокатывании мяча между предметами, умении группироваться при лазании под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565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дугу.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Январ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 неделя</w:t>
            </w:r>
          </w:p>
          <w:p w:rsidR="005A0BAE" w:rsidRPr="00765322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Белоснежная зима. Зимние забавы.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66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матушки метели</w:t>
            </w:r>
          </w:p>
          <w:p w:rsidR="005A0BAE" w:rsidRPr="00C14D8B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Н.Ф. Губанова «Развитие игровой деятельности»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 68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Вовлекать детей в игровую ситуацию, в двигательную импровизацию, побуждать вступать в диалог; приучать внимательно слушать новую сказку и следить за развертыванием ее содержания.</w:t>
            </w:r>
          </w:p>
        </w:tc>
      </w:tr>
      <w:tr w:rsidR="005A0BAE" w:rsidRPr="00E9458C" w:rsidTr="005A0BAE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67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«Маленькие куколки гуляют на снежной поляне»</w:t>
            </w:r>
          </w:p>
          <w:p w:rsidR="005A0BAE" w:rsidRDefault="005A0BAE" w:rsidP="005A0BAE">
            <w:pPr>
              <w:pStyle w:val="ac"/>
              <w:spacing w:after="0" w:line="240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14D8B" w:rsidRDefault="005A0BAE" w:rsidP="0012408F">
            <w:pPr>
              <w:pStyle w:val="ac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снежной поляне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78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(З.№ 16)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создавать в лепке образ куклы. Учить лепить предмет, состоящий из двух частей: столбика (шубка) и круглой формы (голова). Закреплять умение раскатывать глину между ладонями прямыми и кругообразными движениями, соединять две части предмета приемом прижимания.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A2EA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и беге врассыпную, развивая ориентировку в </w:t>
            </w:r>
          </w:p>
          <w:p w:rsidR="005A0BAE" w:rsidRPr="004A2EA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пространстве; упражнять в ползании на повышенной опоре: и сохранении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равновесия при ходьбе по доске.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(аппликация</w:t>
            </w: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заснеженной дорожке</w:t>
            </w: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«Красивая салфеточка»</w:t>
            </w: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14D8B" w:rsidRDefault="005A0BAE" w:rsidP="0012408F">
            <w:pPr>
              <w:pStyle w:val="ac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И.А. Помораева, В.А. Позина «Формирование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элементарных математических представлений» Стр. 23 (№1)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4A2EA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Учить сравнивать два предмета, контрастных по ширине, используя </w:t>
            </w: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приемы наложения и приложения, обозначать результаты сравнения словами широкий – узкий, шире – уже.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Продолжать учить сравнивать две равные группы предметов способом наложения, обозначать результаты сравнения словами по много, поровну, столько – сколько.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 Развивать композиционные умения, цветовое восприятие, эстетические чувства.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A2EA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Игровые упражнения на равновесие «Пройди по мостику (снежному </w:t>
            </w:r>
          </w:p>
          <w:p w:rsidR="005A0BAE" w:rsidRPr="004A2EA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валу)» (ширина 20 см); прыжки из обруча в обруч, «с кочки на кочку», «из ямки в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A2E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ямку»; метание «попади снежком в корзину; накорми белку шишками.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69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A0BAE" w:rsidRDefault="005A0BAE" w:rsidP="0012408F">
            <w:pPr>
              <w:pStyle w:val="ac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январе, в январе, много снега во дворе…</w:t>
            </w:r>
          </w:p>
          <w:p w:rsidR="005A0BAE" w:rsidRPr="00C14D8B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О.А. Соломенникова «Ознакомление с природой в д.с.» Стр. 34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«Украсим рукавичку-домик» (Интегрированное занятие по мотивам театрализованного действия)</w:t>
            </w:r>
          </w:p>
          <w:p w:rsidR="005A0BAE" w:rsidRPr="00481212" w:rsidRDefault="005A0BAE" w:rsidP="005A0BA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C14D8B" w:rsidRDefault="005A0BAE" w:rsidP="0012408F">
            <w:pPr>
              <w:pStyle w:val="ac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«Украшаем елку»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(З.№ 17)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81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рисовать по мотивам сказки «Рукавичка», создавать сказочный образ. Развивать воображение, творчество. Формировать умение украшать предмет.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8121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81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Повторить ходьбу с выполнением задания; упражнять в сохранении </w:t>
            </w:r>
          </w:p>
          <w:p w:rsidR="005A0BAE" w:rsidRPr="0048121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81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равновесия на ограниченной площади опоры; прыжки на двух ногах, продвигаясь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812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вперед. 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Янва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4  неделя</w:t>
            </w:r>
          </w:p>
          <w:p w:rsidR="005A0BAE" w:rsidRPr="00481212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Белоснежная зима. Зимние забавы.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71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C14D8B" w:rsidRDefault="005A0BAE" w:rsidP="0012408F">
            <w:pPr>
              <w:pStyle w:val="ac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речи: звуки м, мь. Дидактическое упражнение «Вставь словечко»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57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32C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четком произношении звуков м, мь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72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D32C53" w:rsidRDefault="005A0BAE" w:rsidP="0012408F">
            <w:pPr>
              <w:pStyle w:val="ac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C53"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«Слепи свою любимую игрушку»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D32C53" w:rsidRDefault="005A0BAE" w:rsidP="0012408F">
            <w:pPr>
              <w:pStyle w:val="ac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«Прогулка»</w:t>
            </w:r>
            <w:r w:rsidRPr="00D32C53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79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32C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Учить детей самостоятельно выбирать содержание лепки, использовать усвоенные ранее приемы лепки. Закреплять умение лепить предметы, состоящие из одной или нескольких частей, передавая их форму и величину.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Поощрять  участие детей в совместных играх и упражнениях; формировать умение соблюдать элементарные правила, согласовывать движения, ориентироваться в пространстве.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73</w:t>
            </w: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Ладушки, ладушки! пекла бабка оладушки.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снеговик превратился в неваляшку (котика).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снега на прогулке.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7A5856" w:rsidRDefault="005A0BAE" w:rsidP="0012408F">
            <w:pPr>
              <w:pStyle w:val="ac"/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24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Стр.75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224905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9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учить сравнивать два предмета по ширине способами наложения и приложения, определять результаты сравнения словами широкий – узкий, шире – уже.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49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Совершенствовать навыки сравнения двух равных групп предметов способом наложения; умение обозначать результаты сравнения словами по много, поровну, столько – сколько.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Создать условия для художественного экспериментирования с снегом. Показать возможность создания различных образов на основе базовой конструкции.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7A585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A58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колонной по одному, беге врассыпную; </w:t>
            </w:r>
          </w:p>
          <w:p w:rsidR="005A0BAE" w:rsidRPr="007A585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A58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прыжках на двух ногах между 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редметами; развивать</w:t>
            </w:r>
            <w:r w:rsidRPr="007A58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A58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ловкость и глазомер.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C93710" w:rsidRDefault="005A0BAE" w:rsidP="0012408F">
            <w:pPr>
              <w:pStyle w:val="ac"/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Радио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Стр.36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Побуждать детей составлять рассказы о предмете с опорой на алгоритм ( условные символы), определять обобщающее слово для группы предметов.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311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«Украсим дымковскую уточку»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C93710" w:rsidRDefault="005A0BAE" w:rsidP="0012408F">
            <w:pPr>
              <w:pStyle w:val="ac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311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Игровое упражнение «На полянке»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 (З.№ 18)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311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D87B1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87B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колонной по одному, беге врассыпную; </w:t>
            </w:r>
          </w:p>
          <w:p w:rsidR="005A0BAE" w:rsidRPr="00D87B16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87B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прыжках на двух ногах между предметами; в прокатывании мяча, развивая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87B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ловкость и глазомер. </w:t>
            </w:r>
            <w:r w:rsidRPr="00D87B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cr/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98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Февраль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1  неделя</w:t>
            </w:r>
          </w:p>
          <w:p w:rsidR="005A0BAE" w:rsidRPr="00745283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 кого какие шубки?</w:t>
            </w:r>
          </w:p>
        </w:tc>
      </w:tr>
      <w:tr w:rsidR="005A0BAE" w:rsidRPr="00E9458C" w:rsidTr="005A0BAE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5062BE" w:rsidRDefault="005A0BAE" w:rsidP="0012408F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0D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Чтение русской народной сказки «Лиса и заяц»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59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0D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детей со сказкой «Лиса и заяц» (обраб. В Даля), помочь понять смысл произведения (мал удалец, да храбрец).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0D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кот» (По мотивам подвижной игры)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5062BE" w:rsidRDefault="005A0BAE" w:rsidP="0012408F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6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«Медвежата»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80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(НОД 19)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0D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формировать умение отражать в лепке образы подвижной игры. Развивать воображение и творчество. Закреплять полученные ранее навыки и умения в процессе создания образов игры в лепке и при восприятии общего результата.</w:t>
            </w:r>
          </w:p>
          <w:p w:rsidR="005A0BAE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BF634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6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умении действовать по сигналу воспитателя в ходьбе </w:t>
            </w:r>
          </w:p>
          <w:p w:rsidR="005A0BAE" w:rsidRPr="00BF634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6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вокруг предметов; развивать ловкость при катании мяча друг другу; повторить </w:t>
            </w:r>
          </w:p>
          <w:p w:rsidR="005A0BAE" w:rsidRPr="00190D22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6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в ползании, развивая координацию движений.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(аппликация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Игрушки для зайчат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BF634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Красивые тарелочки для зайчат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0BAE" w:rsidRPr="005062BE" w:rsidRDefault="005A0BAE" w:rsidP="0012408F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Двигательная активность «Зайка беленький замерз»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28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BF634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6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Продолжать учить сравнивать две равные группы предметов способом приложения, обозначать результаты сравнения словами по много, поровну, столько – сколько.</w:t>
            </w:r>
          </w:p>
          <w:p w:rsidR="005A0BAE" w:rsidRPr="00BF634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6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Совершенствовать умение различать и называть знакомые геометрические фигуры (круг, квадрат, треугольник).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6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Упражнять в определении </w:t>
            </w:r>
            <w:r w:rsidRPr="00BF6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пространственных направлений от себя и обозначать их словами вверху – внизу.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63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располагать узор по краю круга, правильно чередуя фигуры по величине; составлять узор в определенной последовательности: вверху, внизу, справа, слева – большие круги, а между ними – маленькие. Закреплять умение намазывать клеем всю форму. Воспитывать самостоятельность.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Создать условия для взаимодействия и развития двигательной активности детей; расширять представления об облике животных и их повадках.</w:t>
            </w:r>
          </w:p>
        </w:tc>
      </w:tr>
      <w:tr w:rsidR="005A0BAE" w:rsidRPr="00E9458C" w:rsidTr="005A0BAE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5062BE" w:rsidRDefault="005A0BAE" w:rsidP="0012408F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Комплексные занятия по программе Н.Е. Вераксы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«От рождения до школы». Стр.153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Формировать умения узнавать, называть и различать особенности внешнего вида и образа жизни диких животных; воспитывать любовь к животному миру.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Мой мишка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Комплекс упражнений </w:t>
            </w:r>
          </w:p>
          <w:p w:rsidR="005A0BAE" w:rsidRPr="005062B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 В гости к мишке»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79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 (З.№ 20)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4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Вызывать у детей желание создавать в ри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сунке образы забавных медвежат</w:t>
            </w:r>
            <w:r w:rsidRPr="008C4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. Упражнять в рисовании предметов круглой формы. Продолжать учить </w:t>
            </w:r>
            <w:r w:rsidRPr="008C4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передавать в рисунке строение предмета, состоящего из нескольких частей; закреплять навык закрашивания круглой формы слитными линиями сверху вниз или слева направо всем ворсом кисти.</w:t>
            </w:r>
          </w:p>
          <w:p w:rsidR="005A0BAE" w:rsidRPr="008C4BC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4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Повторить ходьбу с выполнением заданий. Упражнять в ползании под </w:t>
            </w:r>
          </w:p>
          <w:p w:rsidR="005A0BAE" w:rsidRPr="008C4BC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4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дугу, не касаясь руками пола; сохранении устойчивого равновесия при ходьбе по уменьшенной площади опоры. </w:t>
            </w:r>
            <w:r w:rsidRPr="008C4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cr/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2  неделя</w:t>
            </w:r>
          </w:p>
          <w:p w:rsidR="005A0BAE" w:rsidRPr="008C4BC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Покормим птиц зимой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5062BE" w:rsidRDefault="005A0BAE" w:rsidP="0012408F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4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Звуковая культура речи: звуки б, бь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60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4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правильном произношении звуков б, бь (в звукосочетаниях, словах, фразах).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4B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«Большие и маленькие птицы на кормушке»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2C3A7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5062BE" w:rsidRDefault="005A0BAE" w:rsidP="0012408F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«Птички»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3A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Продолжать формировать у детей желание передавать в лепке образы птиц, правильно передавая форму тела, головы, хвоста. Закреплять приемы лепки. Развивать умение рассказывать о том, что слепили. Воспитывать творчество, </w:t>
            </w:r>
            <w:r w:rsidRPr="002C3A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инициативу, самостоятельность.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Создать условия для взаимодействия и развития двигательной активности детей; расширять представления об облике птиц и их повадках.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Покормим воробышков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Вот какие разные у нас машинки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5062BE" w:rsidRDefault="005A0BAE" w:rsidP="0012408F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Сильные и ловкие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29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Стр.88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(НОД 21)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2C3A7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3A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 приемами сравнения двух предметов по высоте, учить понимать слова высокий – низкий, выше – ниже.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3A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Упражнять в определении пространственных направлений от себя.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Вызвать интерес к конструированию машинок из строительного материала. Познакомить со способом создания неустойчивой конструкции из разных деталей.  Учить подбирать детали для изображения основных частей машины (кабина, кузов) и конструировать по словесной инструкции.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828A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2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ходьбе и беге вокруг предметов; развивать координацию </w:t>
            </w:r>
          </w:p>
          <w:p w:rsidR="005A0BAE" w:rsidRPr="006828A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2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движений при ходьбе переменным шагом; повторить прыжки с продвижением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2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вперед. 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5062BE" w:rsidRDefault="005A0BAE" w:rsidP="0012408F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Смешной рисунок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Стр.37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Знакомить детей со свойствами бумаги, со структурой ее поверхности.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6828AC" w:rsidRDefault="005A0BAE" w:rsidP="0012408F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2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«Светит солнышко»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828A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5062BE" w:rsidRDefault="005A0BAE" w:rsidP="0012408F">
            <w:pPr>
              <w:pStyle w:val="ac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«Прогулка»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28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 (баночки). Учить дополнять рисунок изображениями, соответствующими теме.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играть по определенным правилам, ориентироваться в пространстве; совершенствовать двигательные навыки; прививать интерес к занятиям физкультурой.</w:t>
            </w:r>
          </w:p>
        </w:tc>
      </w:tr>
      <w:tr w:rsidR="005A0BAE" w:rsidRPr="00E9458C" w:rsidTr="005A0BAE">
        <w:trPr>
          <w:trHeight w:val="84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Февраль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3  неделя</w:t>
            </w:r>
          </w:p>
          <w:p w:rsidR="005A0BAE" w:rsidRPr="006828A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F0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Наши папы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F0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Заучивание стихотворения В. Берестова «Петушки распетушились»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62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F0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Помочь детям запомнить стихотворение В. Берестова «Петушки распетушились», учить выразительно читать его.</w:t>
            </w:r>
          </w:p>
        </w:tc>
      </w:tr>
      <w:tr w:rsidR="005A0BAE" w:rsidRPr="00E9458C" w:rsidTr="005A0BAE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F0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«Самолеты стоят на аэродроме»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Сильные и смелые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Т.С. Комарова «Изобразительная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(НОД 22)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F0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Учить детей лепить предмет, состоящий из двух частей </w:t>
            </w:r>
            <w:r w:rsidRPr="004F0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одинаковой формы, вылепленных из удлиненных кусков глины. Закреплять умение делить комок глины на глаз на две равные части, раскатывать их продольными движениями ладоней и сплющивать между ладонями для получения нужной формы.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F00D8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F0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и беге с выполнением заданий; в прыжках с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F0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высоты и мягком приземлении на полусогну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тые ноги; развивать ловкость и </w:t>
            </w:r>
            <w:r w:rsidRPr="004F00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глазомер в заданиях с мячом.</w:t>
            </w:r>
          </w:p>
        </w:tc>
      </w:tr>
      <w:tr w:rsidR="005A0BAE" w:rsidRPr="00E9458C" w:rsidTr="005A0BAE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(аппликация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Магазин игрушек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31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«Флажки»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Парашютисты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30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431EB8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31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Продолжать учить сравнивать два предмета по высоте способами наложения и приложения, обозначать результаты сравнения словами высокий – низкий, выше – ниже.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31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Продолжать 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 – сколько.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Закреплять умение создавать в аппликации изображение предмета прямоугольной формы, состоящего из двух частей; правильно 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располагать предмет на листе бумаги, различать и правильно называть цвета; аккуратно пользоваться клеем, намазывать им всю форму.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431EB8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31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и беге с выполнением заданий; в прыжках с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31E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высоты и мягком приземлении на полусогнутые ноги;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совершенствовать двигательные навыки в играх «Самолеты»,  «Парашютисты».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Мой родной город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Стр.38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называть родной город. Дать элементарные представления  о родном городе. Подвести детей к пониманию того, что в городе много улиц, многоэтажных домов. Воспитывать любовь к родному городу.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03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«Самолеты летят»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03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803E6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03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Игровые упражнения: прыжки – из ямки в ямку, через шнуры;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03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катание мячей друг другу, в прямом направлении,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бросание снежков вдаль правой </w:t>
            </w:r>
            <w:r w:rsidRPr="00803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левой рукой. </w:t>
            </w:r>
            <w:r w:rsidRPr="00803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Подвижные игры: «По ровненькой дорожке», «Поезд»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«Самолеты».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Феврал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4  неделя</w:t>
            </w:r>
          </w:p>
          <w:p w:rsidR="005A0BAE" w:rsidRPr="00D21475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Наши папы.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Мы поздравляем наших пап </w:t>
            </w: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 праздником Днем защитника Отечества; воспитывать доброе отношение к папе, вызвать чувство гордости за своего отца.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214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Лепка по замыслу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(подарок папе)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«Что за птицы в небе синем…»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214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умение детей задумывать содержание лепки, доводить замысел до конца. Воспитывать самостоятельность; развивать творчество, воображение. Закреплять усвоенные ранее приемы лепки.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играть по определенным правилам, ориентироваться в пространстве; совершенствовать двигательные навыки; прививать интерес к занятиям физкультурой.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Кого нарисовал художник?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Самолет построим сами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B41D8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31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Стр.16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D21475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214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Учить сравнивать две неравные группы предметов способом наложения, обозначать результаты сравнения словами больше – меньше, столько – сколько.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214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Совершенствовать умение сравнивать два контрастных по </w:t>
            </w:r>
            <w:r w:rsidRPr="00D214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высоте предмета знакомыми способами, обозначать результаты сравнения словами высокий – низкий, выше – ниже.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Помочь детям установить ассоциативные связи между реальными и конструкциями из различных материалов. Уточнить и обобщить представление о самолете как о виде транспорта, созданном для перемещения в пространстве. Воспитывать интерес к конструированию и обыгрыванию  построек.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Совершенствовать двигательные умения и навыки.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B41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 на тему «Что такое хорошо и что такое плохо»</w:t>
            </w:r>
          </w:p>
          <w:p w:rsidR="005A0BAE" w:rsidRPr="000C3C1D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63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3A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Беседуя с детьми о плохом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B53A13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  <w:r w:rsidRPr="00B53A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Красивые флажки на ниточке»</w:t>
            </w:r>
            <w:r w:rsidRPr="00B53A1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Pr="00B53A13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 упражнений «Самолет»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86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B53A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Учить детей рисовать предметы прямоугольной формы отдельными вертикальными и горизонтальными </w:t>
            </w:r>
            <w:r w:rsidRPr="00B53A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Совершенствовать навыки бега; продолжать учить ориентироваться при построении в колонну и в круг; упражнять в выполнении ОРУ.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1  неделя</w:t>
            </w:r>
          </w:p>
          <w:p w:rsidR="005A0BAE" w:rsidRPr="00B53A13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3A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Наши мамы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55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стихотворения И. Косякова «Все она». Дидактическое упражнение «Очень мамочку люблю, потому, что…»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64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155695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55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детей со стихотворением И. Косякова «Все она».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55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Совершенствовать диалогическую речь малышей.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Угощение для бабушки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(НОД 25)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649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умение детей выбирать из названных предметов содержание своей лепки. Воспитывать самостоятельность. Закреплять приемы лепки. Формировать желание лепить что-то нужное для игры. Развивать воображение.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790BB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90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и беге по кругу; в сохранении устойчивого </w:t>
            </w:r>
          </w:p>
          <w:p w:rsidR="005A0BAE" w:rsidRPr="00790BB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90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равновесия при ходьбе по </w:t>
            </w:r>
            <w:r w:rsidRPr="00790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ограниченной площади опоры; повторить прыжки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90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между предметами. 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D7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 (аппликация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гости к бабушке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«Цветы в подарок маме, бабушке»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C356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32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д.с.».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A649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649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учить сравнивать две неравные группы предметов способами наложения и приложения, обозначать результаты сравнения словами больше – меньше, столько – сколько, поровну.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649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Совершенствовать умение различать и называть круг, квадрат, треугольник.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играть по определенным правилам, ориентироваться в пространстве; совершенствовать двигательные навыки; прививать интерес к занятиям физкультурой.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C3C1D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Мамы всякие нужны</w:t>
            </w:r>
            <w:r w:rsidRPr="000C3C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 праздником 8 Марта; воспитывать доброе отношение к маме, бабушке, желание заботиться о них, помогать.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Цветок для мамочки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61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26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со строением цветка, учить выделять его части, раскрашивать красками разного цвета. Упражнять в технике рисования гуашевыми красками. Воспитывать заботливое отношение к родителям, желание порадовать.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5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в ходьбе и беге врассып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ную; разучить прыжки в длину с </w:t>
            </w:r>
            <w:r w:rsidRPr="00C35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места; развивать ловкость при прокатывании мяча. 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Март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  неделя</w:t>
            </w:r>
          </w:p>
          <w:p w:rsidR="005A0BAE" w:rsidRPr="003A5F1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Весна (прилет птиц)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55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Звуковая культура речи: звуки т, п, к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64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55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Закреплять произношение звука т в словах и фразовой речи; учить детей отчетливо произносить звукоподражания со звуками т, п. к ; упражнять в произнесении звукоподражаний с разной скоростью и громкостью.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C356FC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A5F1C"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  <w:t>«Красивая птичка</w:t>
            </w:r>
            <w:r w:rsidRPr="00E625B9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E625B9"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lang w:eastAsia="ru-RU"/>
              </w:rPr>
              <w:t> 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lang w:eastAsia="ru-RU"/>
              </w:rPr>
            </w:pPr>
          </w:p>
          <w:p w:rsidR="005A0BAE" w:rsidRPr="00C356FC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д.с.».  НОД 27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Учить лепить предмет, состоящий из нескольких частей. Закреплять прием прищипывания кончиками пальцев (клюв, хвостик); умение прочно скреплять части, плотно прижимая их друг к другу.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C356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5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Развивать умение действовать по </w:t>
            </w:r>
            <w:r w:rsidRPr="00C35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сигналу воспитателя. Упражнять в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5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бросании мяча о пол и ловле его двумя руками, в ползании на повышенной опоре.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103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Прилетели птички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90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«Скворечник»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 упражнений «Прогулка»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34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A649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649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Совершенствовать умение сравнивать две равные и неравные группы предметов, пользоваться выражениями поровну, столько – сколько, больше – меньше.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649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90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изображать в аппликации предметы, состоящие из нескольких частей; определять форму частей (прямоугольная, круглая, треугольная). Уточнить знание цветов.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играть по определенным правилам, ориентироваться в пространстве; совершенствовать двигательные навыки; прививать интерес к занятиям физкультурой.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Уход за комнатными растениями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О.А. Соломенникова «Ознакомление с природой в д.с.» Стр. 37</w:t>
            </w:r>
          </w:p>
          <w:p w:rsidR="005A0BAE" w:rsidRDefault="005A0BAE" w:rsidP="005A0BAE"/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Расширять представления детей о комнатных растениях. Закреплять умение поливать из лейки. Учить протирать листья влажной тряпочкой. Поддерживать интерес к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комнатным растениям и желание ухаживать за ними.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90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«Скворечник»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0C3C1D" w:rsidRDefault="005A0BAE" w:rsidP="0012408F">
            <w:pPr>
              <w:pStyle w:val="ac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«Птички-невилички»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28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90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C356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5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Развивать координацию движений в ходьбе и беге между предметами; </w:t>
            </w:r>
          </w:p>
          <w:p w:rsidR="005A0BAE" w:rsidRPr="00C356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5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повторить упражнения в ползании; упражнять в сохранении устойчивого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56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равновесия при ходьбе на повышенной опоре. 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Март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3  неделя</w:t>
            </w:r>
          </w:p>
          <w:p w:rsidR="005A0BAE" w:rsidRPr="003A5F1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Весна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55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русской народной сказки «У страха глаза велики»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68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55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Напомнить детям известные им русские народные сказки и познакомить со сказкой «У страха глаза велики» (обраб. М. Серовой). Помочь детям правильно воспроизвести начало и конец сказки.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Солнышко-колоколышко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П/игры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Лыкова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66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Учить лепить солнце в виде пластилиновой картины. Показать возможность сочетания разных по форме деталей в одном образе. Вызвать яркий эмоциональный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отклик на фольклорный образ солнца.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играть по определенным правилам, ориентироваться в пространстве; совершенствовать двигательные навыки; прививать интерес к занятиям физкультурой.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Строим скворечники для птичек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Как сугробы превратились в ручейки и лужи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(режиссерское конструирование-экспериментирование)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1B1954" w:rsidRDefault="005A0BAE" w:rsidP="0012408F">
            <w:pPr>
              <w:pStyle w:val="ac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B19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34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Стр.106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29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A649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649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в сравнении двух групп предметов способами наложения и приложения и пользоваться словами столько – сколько, больше – меньше.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649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Закреплять умение различать и называть части суток: день, ночь.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Вызвать интерес к режиссерскому конструированию – последовательному изображению ряда событий. Продолжать освоение каркасного способа конструирования с элементами арт-терапии.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1B1954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B19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Повторить ходьбу и бег вокруг предметов, прыжки через шнуры.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B19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в сохранении равновесия при ходьбе на повышенной опоре.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Прогулка по весеннему лесу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О.А. Соломенникова «Ознакомление с природой в д.с.» Стр. 39</w:t>
            </w:r>
          </w:p>
          <w:p w:rsidR="005A0BAE" w:rsidRDefault="005A0BAE" w:rsidP="005A0BAE"/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Знакомить детей с характерными особенностями весенней природы. Расширять представления о лесных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растениях и животных. Формировать  элементарные представления о простейших связях в природе.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Солнышко-колоколышко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Упражнение  «Солнечный зайчик» </w:t>
            </w:r>
          </w:p>
          <w:p w:rsidR="005A0BAE" w:rsidRPr="00ED45D0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67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30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сочетать в одном образе разные формы и линии. Создать условия для самостоятельного выбора материалов и средств худ. выразительности. Развивать  воображение.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1B1954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B19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ходьбе и беге, с выполнением заданий; в приземлении на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B19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полусогнутые ноги в прыжках; развивать ловкость в упражнениях с мячом. 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Март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4  неделя</w:t>
            </w: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Герои сказок</w:t>
            </w:r>
          </w:p>
          <w:p w:rsidR="005A0BAE" w:rsidRPr="003A5F1C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B16058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Рассматривание сюжетных картин (по выбору педагога). Дидактическое упражнение на звукопроизношение</w:t>
            </w:r>
          </w:p>
          <w:p w:rsidR="005A0BAE" w:rsidRPr="00ED45D0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69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0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Неваляшка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161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Найдем лягушонка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Т.С. Комарова «Изобразительная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87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31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Учить детей лепить предмет, состоящий из нескольких частей одинаковой формы, но разной 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величины, плотно прижимая части друг к другу. Вызывать стремление украшать предмет мелкими деталями (помпон на шапочке, пуговицы на платье). Уточнить представления детей о величине предметов.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F161D4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161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ходьбе и беге, с выполнением заданий; в приземлении на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161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полусогнутые ноги в прыжках; развивать ловкость в упражнениях с мячом. 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Поможем героям сказок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Мы- милашки, куклы неваляшки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26FF2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 бабушке Забавушке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35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А.Н. Малышева «Аппликация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 19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д.с.».  НОД 32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3A5F1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A5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A5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• Формировать умение различать количество звуков на слух (много и один).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Учить детей изображать в аппликации предметы, состоящие из нескольких частей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, располагать их в определенной последовательности, опираясь на образец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; определять форму частей. Уточнить знание цветов. Развивать цветовое восприятие.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</w:t>
            </w:r>
          </w:p>
          <w:p w:rsidR="005A0BAE" w:rsidRPr="00F161D4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F161D4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Упражнять в ходьбе с остановкой по сигналу воспитателя; повторить </w:t>
            </w:r>
          </w:p>
          <w:p w:rsidR="005A0BAE" w:rsidRPr="00F161D4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F161D4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ползание между предметами; </w:t>
            </w:r>
            <w:r w:rsidRPr="00F161D4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упражнять в сохранении устойчивого равновесия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161D4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при ходьбе на повышенной опоре.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Теремок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О.В. Дыбина «Ознакомление с предметным и социальным окружением» Стр.27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Знакомить детей со свойствами дерева, со структурой его поверхности. Побуждать определять, различать и описывать предметы природного и рукотворного мира.</w:t>
            </w:r>
          </w:p>
        </w:tc>
      </w:tr>
      <w:tr w:rsidR="005A0BAE" w:rsidRPr="00E9458C" w:rsidTr="005A0BAE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DF7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«Книжки-малышки»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«Веселый зоопарк»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90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33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F7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формообразующим движениям рисования четырехугольных форм непрерывным движением руки слева направо, сверху вниз и т. д. (начинать движение можно с любой стороны). Уточнить прием закрашивания движением руки сверху вниз или слева направо. Развивать воображение.</w:t>
            </w:r>
          </w:p>
          <w:p w:rsidR="005A0BAE" w:rsidRPr="00DF7E09" w:rsidRDefault="005A0BAE" w:rsidP="005A0BA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6F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Повторить ходьбу и бег врасс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ыпную, развивая ориентировку в </w:t>
            </w:r>
            <w:r w:rsidRPr="00426F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пространстве; повторить задание в равновесии и прыжках. </w:t>
            </w:r>
            <w:r w:rsidRPr="00426F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cr/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 неделя</w:t>
            </w:r>
          </w:p>
          <w:p w:rsidR="005A0BAE" w:rsidRPr="00426FF2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 здоровьем в детский сад!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  <w:r>
              <w:t xml:space="preserve"> </w:t>
            </w:r>
            <w:r w:rsidRPr="00B16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стихотворения А. Плещеева «Весна». Дидактическое упражнение «Когда это бывает?»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71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Зайчик любит грызть морковку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Веселая физкультура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Планирование на каждый день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программе Н.Е. Вераксы  «От рождения до школы».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(март – май)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Развивать интерес детей к лепке знакомых предметов, состоящих из нескольких частей. Учить делить комок глины на нужное количество частей; при лепке туловища и головы пользоваться приемом раскатывания глины кругообразными движениями между ладонями, при лепке ушей – приемами раскатывания палочек и сплющивания. Закреплять умение прочно соединять части предмета, прижимая их друг к другу.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Закрепить умение детей ходить между предметами, прыгать через шнуры, сохранять равновесие при ходьбе на повышенной опоре; создать условия для взаимодействия и развития двигательной активности.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 гостях у Маши и Даши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Как лодка превратилась в кораблик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Мы – сильные и ловкие.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И.А. Помораева, В.А. Позина «Формирование элементарных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математических представлений» Стр. 37 (№1)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Стр.110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Планирование на каждый день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программе Н.Е. Вераксы  «От рождения до школы».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(март – май)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Учить воспроизводить заданное количество предметов и звуков по образцу (без счета и называния 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числа).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  • Совершенствовать умение различать и называть знакомые геометрические фигуры: круг, квадрат, треугольник.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Расширить опыт конструирования транспорта. Вызвать интерес к созданию лодки из кирпичиков (по показу) и ее преобразованию в кораблик ( по замыслу).  Воспитывать интерес к обыгрыванию построек.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542076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42076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Упражнять детей в ходьбе и беге между предметами; в прыжках со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42076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скамейки на полусогнутые ноги; в прокатывании мяча друг другу.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Создать условия для  развития двигательной активности.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Изучаем свой организм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Планирование на каждый день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программе Н.Е. Вераксы  «От рождения до школы».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(март – май)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умение различать и называть органы чувств (глаза, рот, нос, уши); формировать представление об их роли в организме и о том, как беречь их и ухаживать за ними.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306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«Красивый коврик»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ровненькой дорожке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95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35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Упражнять детей в рисовании линий разного характера (прямых, наклонных, волнистых и др.). Учить пересекать линии; украшать квадратный лист бумаги разноцветными линиями, проведенными в разных 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направлениях. Вызывать положительный эмоциональный отклик на общий результат.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6306AA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6306AA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Ходьба с выполнением заданий по сигналу воспитателя: упражнять в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306AA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бросании мяча вверх и ловля его; ползание по гимнастической скамейке. </w:t>
            </w:r>
            <w:r w:rsidRPr="006306AA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cr/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Апрел</w:t>
            </w:r>
            <w:r w:rsidRPr="008B1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  неделя</w:t>
            </w:r>
          </w:p>
          <w:p w:rsidR="005A0BAE" w:rsidRPr="004F0098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День космонавтики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Звуковая культура речи: звук ф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72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Учить детей отчетливо и правильно произносить изолированный звук ф и звукоподражательные слова с этим звуком.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E6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Летят ракеты в космос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Путешествие к звездам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36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.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E6FC5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E6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расширять представления детей об окружающем мире (о космосе);</w:t>
            </w:r>
          </w:p>
          <w:p w:rsidR="005A0BAE" w:rsidRPr="006E6FC5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E6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закреплять умение  лепить палочки, приемом раскатывания пластилина прямыми     движениями ладошек, соединять детали, сглаживать пальцами поверхность вылепленных предметов;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E6F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прививать желание лепить.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26750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5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ходьбе и беге по сигналу воспитателя; в лазании по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5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наклонной лесенке; повторить </w:t>
            </w:r>
            <w:r w:rsidRPr="002675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задание в равновесии.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Цирковое представление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Как лодка превратилась в ракету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Подвижные 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38 (№2)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«Конструирование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Стр.112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218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Закреплять умение воспроизводить заданное количество предметов и звуков по образцу (без счета и называния числа).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  • Упражнять в умении сравнивать два предмета по величине, обозначать результат сравнения словами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szCs w:val="26"/>
                <w:lang w:eastAsia="ru-RU"/>
              </w:rPr>
              <w:t>большой, маленький.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Продолжать расширять опыт конструирования транспорта на основе представления о его строении и назначении. Инициировать выбор подходящих деталей для изображения крыльев, иллюминатора и др. деталей.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Создать условия для  развития двигательной активности.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Мы - космонавты </w:t>
            </w:r>
          </w:p>
          <w:p w:rsidR="005A0BAE" w:rsidRPr="00ED45D0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 праздником День космонавтики, профессиями летчик, космонавт; воспитывать уважение к людям любой профессии.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Рисование  цветным песком </w:t>
            </w:r>
            <w:r w:rsidRPr="00963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 тему «Космос»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(коллективная композиция)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D45D0" w:rsidRDefault="005A0BAE" w:rsidP="0012408F">
            <w:pPr>
              <w:pStyle w:val="ac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Вот какие мы большие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37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63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 новым способом рисования – цветным песком.</w:t>
            </w:r>
            <w:r>
              <w:t xml:space="preserve"> </w:t>
            </w:r>
            <w:r w:rsidRPr="00963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Обогащать познавательный эмоциональный и сенсорный опыт детей о свойствах песка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26750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5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Повторить ходьбу с выполнением задания, задание в прыжках;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675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в сохранении устойчивого равнове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сия при ходьбе на ограниченной </w:t>
            </w:r>
            <w:r w:rsidRPr="002675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площади опоры.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Апрель, 3 неделя</w:t>
            </w:r>
          </w:p>
          <w:p w:rsidR="005A0BAE" w:rsidRPr="0026750D" w:rsidRDefault="005A0BAE" w:rsidP="005A0BAE">
            <w:pPr>
              <w:pStyle w:val="a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Прогулки по весеннему лесу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B161E7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и драматизация русской народной песенки «Курочка-рябушечка». Рассматривание сюжетных картин</w:t>
            </w:r>
          </w:p>
          <w:p w:rsidR="005A0BAE" w:rsidRPr="007E1F33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(по выбору педагога)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73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детей с русской народной песенкой «Курочка-рябушечка». Продолжать учить рассматривать сюжетную картину и рассказывать о том, что на ней изображено.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Птенчики в гнездышке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Птички</w:t>
            </w:r>
          </w:p>
          <w:p w:rsidR="005A0BAE" w:rsidRPr="007E1F33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Лыкова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72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«Физическая культура 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д.с.».  (</w:t>
            </w:r>
            <w:r w:rsidRPr="00C96F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Материал для повторения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Вызвать интерес к созданию коллективной композиции. 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Учить делить комок глины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(пластилина)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 на нужное количество частей. Закреплять умение прочно соединять части предмета, прижимая их друг к другу.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Создать условия для  развития двигательной активности.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Мы играем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П/игры</w:t>
            </w:r>
          </w:p>
          <w:p w:rsidR="005A0BAE" w:rsidRPr="007E1F33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39 (№3)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(</w:t>
            </w:r>
            <w:r w:rsidRPr="00C96F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Материал для повторения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Учить различать одно и много движений и обозначать их количество словами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szCs w:val="26"/>
                <w:lang w:eastAsia="ru-RU"/>
              </w:rPr>
              <w:t>один, много.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  • Упражнять в умении различать пространственные направления относительно себя и обозначать их словами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szCs w:val="26"/>
                <w:lang w:eastAsia="ru-RU"/>
              </w:rPr>
              <w:t>впереди – сзади, вверху – внизу, слева – справа.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  • Совершенствовать умение составлять группу предметов из отдельных предметов и выделять один предмет из группы.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Создать условия для  развития двигательной активности.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Весенние явления природы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Планирование на каждый день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программе Н.Е. Вераксы  «От рождения до школы».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(март – май)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Помочь детям в осмыслении проблемной ситуации и выражении своего впечатления в речи; побуждать детей вступать в игровое и речевое общение. Воспитывать интерес  и бережное отношение к природе.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8C03E2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Вот какие у нас птенчики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Мой веселый, звонкий мяч </w:t>
            </w:r>
          </w:p>
          <w:p w:rsidR="005A0BAE" w:rsidRPr="008C03E2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И.А. Лыкова «Изобразительная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73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Планирование на каждый день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программе Н.Е. Вераксы  «От рождения до школы».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(март – май)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Учить детей создавать образ птенцов с помощью различных средств выразительности. Уточнить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представление о внешнем виде птенцов (туловище и голова – круги разной величины, тонкие ножки, на голове – клюв и глаза). Воспитывать интерес к природе, желание отображать свои впечатления в изодеятельности.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C03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Повторить ходьбу и бег с выполнением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даний; развивать ловкость и </w:t>
            </w:r>
            <w:r w:rsidRPr="008C03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глазомер в упражнении с мячом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8B126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5A0BAE" w:rsidRPr="00667D3F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 неделя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Звуковая культура речи: звук с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75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16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Отрабатывать четкое произношение звука с. Упражнять детей в умении вести диалог.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 морям, по волнам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39396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морям, по волнам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Комплексные занятия по программе Н.Е. Вераксы  «От рождения до школы».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 НОД 38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39396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Учить детей лепить кораблики из бруска пластилина, отрезая</w:t>
            </w:r>
          </w:p>
          <w:p w:rsidR="005A0BAE" w:rsidRPr="0039396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стекой лишнее (уголки для образования носа) и «достраивать»</w:t>
            </w:r>
          </w:p>
          <w:p w:rsidR="005A0BAE" w:rsidRPr="0039396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недостающее (трубу, палубу, мачту) или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желанию детей. Показать взаимосвязь способов лепки и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конструирования из деталей. Вызвать интерес к лепке по </w:t>
            </w: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мотивам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литературных произведений.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39396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в ходьбе с обозначением поворотов на «углах» зала </w:t>
            </w:r>
          </w:p>
          <w:p w:rsidR="005A0BAE" w:rsidRPr="0039396D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(площадки); упражнять в приземлении на полусогнутые ноги в прыжках в длину;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939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ловкость в заданиях с мячом.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Сделай, как я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Плывет, плывет кораблик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Разноцветная полянка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40 (№4)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Планирование на каждый день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программе Н.Е. Вераксы  «От рождения до школы».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(март – май)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030937" w:rsidRDefault="005A0BAE" w:rsidP="005A0BAE">
            <w:pPr>
              <w:shd w:val="clear" w:color="auto" w:fill="FFFFFF"/>
              <w:spacing w:after="0" w:line="370" w:lineRule="atLeast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Упражнять в умении воспроизводить заданное количество движений и называть их словами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szCs w:val="26"/>
                <w:lang w:eastAsia="ru-RU"/>
              </w:rPr>
              <w:t>много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szCs w:val="26"/>
                <w:lang w:eastAsia="ru-RU"/>
              </w:rPr>
              <w:t>один.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  • Закреплять умение различать и называть части суток: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szCs w:val="26"/>
                <w:lang w:eastAsia="ru-RU"/>
              </w:rPr>
              <w:t>утро, вечер.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1504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чить детей составлять изображение кораблика из готовых форм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04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(трапеций и треугольников разного размера) и рисовать ручеёк по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04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представлению. Формировать умение свободно размещать детали, аккуратно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04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приклеивать. Развивать чувство формы и композиции.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542076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42076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Упражнять детей в ходьбе и беге между предметами; в прыжках со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42076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скамейки на полусогнутые ноги; в прокатывании мяча друг другу.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Создать условия для  развития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двигательной активности.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134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Деревья и кустарники на нашем участке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Показать влияние солнечного света и воды на рост деревьев, кустарников, цветов; воспитывать чувство красоты и потребность заботиться о природе.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Праздничный салют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FA2FE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Упражнение «Праздник»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Лыкова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Стр. 77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Создать условия для экспериментирования с разными материалами. Учить рисовать нетрадиционными способами: ставить отпечатки тряпочкой,  мятой бумагой, пробками и т.д. Воспитывать интерес к наблюдению красивых явлений в окружающем мире и отображению впечатлений в изодеятельности.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Создать условия для  развития двигательной активности.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Май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  <w:p w:rsidR="005A0BAE" w:rsidRPr="00422210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День Победы.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2C7658" w:rsidRDefault="005A0BAE" w:rsidP="0012408F">
            <w:pPr>
              <w:pStyle w:val="ac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76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русской народной сказки «Бычок – черный бочок, белые копытца». Литературная </w:t>
            </w:r>
            <w:r w:rsidRPr="002C76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викторина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В.В. Гербова «Развитие речи в д.с.» Стр. 76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76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Познакомить с русской народной сказкой «Бычок – черный бочок, белые копытца» (обр. М. Булатова). Помочь детям вспомнить названия и содержание сказок, которые им читали на занятиях.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76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«Миски трех медведей»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2C7658" w:rsidRDefault="005A0BAE" w:rsidP="0012408F">
            <w:pPr>
              <w:pStyle w:val="ac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 упражнений «Праздничные флажки»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96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Учить детей лепить мисочки разного размера, используя прием раскатывания глины кругообразными движениями. Учить сплющивать и оттягивать края мисочки вверх. Закреплять умение лепить аккуратно.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Совершенствовать двигательные навыки, умение выполнять действия по команде.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Поможем кукле подобрать одежду для прогулки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Скоро праздник придет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Разноцветные мячи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И.А. Помораева, В.А. Позина «Формирование элементарных математических представлений» Стр. 41 (№1)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100</w:t>
            </w: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(НОД 38)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Закреплять умение сравнивать две равные и неравные группы предметов способами наложения и приложения, пользоваться выражениями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szCs w:val="26"/>
                <w:lang w:eastAsia="ru-RU"/>
              </w:rPr>
              <w:t>столько – сколько, больше – меньше.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  • Упражнять в сравнении двух предметов по величине, обозначать результаты сравнения словами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szCs w:val="26"/>
                <w:lang w:eastAsia="ru-RU"/>
              </w:rPr>
              <w:t>большой, маленький.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  <w:t>   • Учить определять пространственное расположение предметов, используя предлоги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на, под, в</w:t>
            </w:r>
            <w:r w:rsidRPr="00030937">
              <w:rPr>
                <w:rFonts w:ascii="Georgia" w:eastAsia="Times New Roman" w:hAnsi="Georgia" w:cs="Times New Roman"/>
                <w:i/>
                <w:iCs/>
                <w:color w:val="000000"/>
                <w:sz w:val="26"/>
                <w:lang w:eastAsia="ru-RU"/>
              </w:rPr>
              <w:t> 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и т. д.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Учить детей составлять композицию определенного содержания из готовых фигур, самостоятельно находить месть флажкам и шарикам. Упражнять в умении намазывать изображения 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клеем, начиная с середины; прижимать наклеенную форму салфеткой. Развивать эстетическое восприятие.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C56249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C5624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Упражнять в ходьбе с обозначением поворотов на «углах» зала </w:t>
            </w:r>
          </w:p>
          <w:p w:rsidR="005A0BAE" w:rsidRPr="00C56249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C5624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(площадки); упражнять в приземлении на полусогнутые ноги в прыжках в длину;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624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развивать ловкость в заданиях с мячом.</w:t>
            </w: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139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Рассматривание иллюстраций на тему «Военная техника», «На параде» и составление рассказа по вопросам воспитателя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67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Комплексные занятия по программе Н.Е. Вераксы  «От рождения до школы». Стр.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Познакомить детей с историей нашей Родины; пробуждать интерес к событиям прошлого на конкретных примерах; воспитывать умение слушать и запоминать новые стихи, составлять рассказ по картинке.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422210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  <w:t>Картинка о празднике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A0BAE" w:rsidRPr="009949DF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Разноцветные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мячи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100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Л.И.Пензулаева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«Физическая культура в д.с.». (НОД 39)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Продолжать формировать умение изображать предмет, состоящий из нескольких частей.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C56249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62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со </w:t>
            </w:r>
            <w:r w:rsidRPr="00C562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сменой направления движения; в катании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62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мяча друг другу, развивая ловкость и глазомер; повторить ползание с опоро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й на </w:t>
            </w:r>
            <w:r w:rsidRPr="00C562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ладони и ступни. </w:t>
            </w:r>
          </w:p>
        </w:tc>
      </w:tr>
      <w:tr w:rsidR="005A0BAE" w:rsidRPr="00E9458C" w:rsidTr="005A0BAE">
        <w:trPr>
          <w:trHeight w:val="820"/>
        </w:trPr>
        <w:tc>
          <w:tcPr>
            <w:tcW w:w="14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8B126E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  <w:r w:rsidRPr="008B1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5A0BAE" w:rsidRPr="00667D3F" w:rsidRDefault="005A0BAE" w:rsidP="005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 неделя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Коммуникация (развитие речи)          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76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Звуковая культура речи: звук 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A0BAE" w:rsidRPr="007E1F33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76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Заучивание стихотворения И. Белоусова «Весенняя гостья»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В.В. Гербова «Развитие речи в д.с.» Стр. 77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76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Упражнять детей в четком произношении звука з.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C76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Помочь детям вспомнить стихи, которые они учили в течение года; запомнить новое стихотворение.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жественное творчество (лепка</w:t>
            </w: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Цыплята гуляют 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(коллективная композиция)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2221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П/игры и упражнения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97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(НОД 40)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Развивать интерес детей к лепке знакомых предметов, состоящих из нескольких частей. Учить делить комок глины на нужное количество частей. Закреплять умение прочно соединять части предмета, прижимая их друг к другу.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Вызвать положительный эмоциональный отклик на общий результат.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422210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2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Упражнять детей в ходьбе и беге между предметами; повторить 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2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лазание под шнур; развивать устойчивое равн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овесие в ходьбе по уменьшенной </w:t>
            </w:r>
            <w:r w:rsidRPr="00422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площади опоры. </w:t>
            </w:r>
            <w:r w:rsidRPr="00422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cr/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143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(ФЭМП)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Физкультурное на воздухе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Найди лишнюю фигуру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Цыплята на лугу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7A72C1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Цыплята на прогулке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И.А. Помораева, В.А. Позина «Формирование элементарных математических представлений» Стр. 41 (№2)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103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(НОД 41)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0309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Учить детей составлять композицию из нескольких частей, свободно располагая их на листе. Продолжать отрабатывать навыки аккуратного наклеивания.</w:t>
            </w:r>
          </w:p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2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Повторить ходьбу с выполнением зада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ний; упражнения в равновесии и </w:t>
            </w:r>
            <w:r w:rsidRPr="004222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прыжках. 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Познание (ФЦКМ)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0A6C8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                  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Экологическая тропа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О.А. Соломенникова «Ознакомление с природой в д.с.» Стр. 42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Расширять знания детей о растениях, формировать бережное отношение к ним. Дать представление о посадке деревьев. Формировать трудовые навыки.</w:t>
            </w:r>
          </w:p>
        </w:tc>
      </w:tr>
      <w:tr w:rsidR="005A0BAE" w:rsidRPr="00E9458C" w:rsidTr="005A0BAE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(рисование)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5755F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Рисование по замыслу</w:t>
            </w: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0BAE" w:rsidRPr="007E1F33" w:rsidRDefault="005A0BAE" w:rsidP="0012408F">
            <w:pPr>
              <w:pStyle w:val="ac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Лягушки-попрыгушки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Т.С. Комарова «Изобразительная деятельность в д.с.»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101</w:t>
            </w: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0BAE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Л.И.Пензулаева «Физическая культура в д.с.». (НОД 42)</w:t>
            </w:r>
          </w:p>
          <w:p w:rsidR="005A0BAE" w:rsidRPr="00E9458C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AE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Учить детей самостоятельно задумывать содержание рисунка, применять полученные навыки изображения разн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ых предметов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. Учить отбирать для рисунка карандаши нужных цветов. Упражнять в рисовании и закрашиван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ии предметов 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. Развивать чувство цвета, воображение.</w:t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5A0BAE" w:rsidRPr="00422210" w:rsidRDefault="005A0BAE" w:rsidP="005A0BA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422210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Развивать реакцию на действия водящего в игровом задании; </w:t>
            </w:r>
          </w:p>
          <w:p w:rsidR="005A0BAE" w:rsidRPr="00667D3F" w:rsidRDefault="005A0BAE" w:rsidP="005A0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2210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 xml:space="preserve">упражнять в прыжках в длину с места; повторить бросание мяча на дальность. </w:t>
            </w:r>
            <w:r w:rsidRPr="00422210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cr/>
            </w:r>
            <w:r w:rsidRPr="00E625B9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</w:tbl>
    <w:p w:rsidR="005A0BAE" w:rsidRDefault="005A0BAE" w:rsidP="005A0BAE"/>
    <w:p w:rsidR="00FE451C" w:rsidRDefault="00FE451C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4A86" w:rsidRDefault="00B54A86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E451C" w:rsidRPr="00073EC7" w:rsidRDefault="00FE451C" w:rsidP="003F6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1589D" w:rsidRPr="00073EC7" w:rsidRDefault="0041589D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3E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Перспективный план работы с родителями</w:t>
      </w:r>
      <w:r w:rsidRPr="00073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D541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201</w:t>
      </w:r>
      <w:r w:rsidR="00D541BB" w:rsidRPr="00CB64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Pr="00073E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201</w:t>
      </w:r>
      <w:r w:rsidR="00D541BB" w:rsidRPr="00CB64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Pr="00073E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</w:t>
      </w:r>
    </w:p>
    <w:p w:rsidR="00515442" w:rsidRPr="00E9458C" w:rsidRDefault="00515442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948" w:type="dxa"/>
        <w:tblCellMar>
          <w:left w:w="0" w:type="dxa"/>
          <w:right w:w="0" w:type="dxa"/>
        </w:tblCellMar>
        <w:tblLook w:val="04A0"/>
      </w:tblPr>
      <w:tblGrid>
        <w:gridCol w:w="2324"/>
        <w:gridCol w:w="11624"/>
      </w:tblGrid>
      <w:tr w:rsidR="0041589D" w:rsidRPr="00E9458C" w:rsidTr="00357D26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c27b13041ea8f9a01c1ac7dbd0add0edc9fe6e70"/>
            <w:bookmarkStart w:id="10" w:name="5"/>
            <w:bookmarkEnd w:id="9"/>
            <w:bookmarkEnd w:id="10"/>
            <w:r w:rsidRPr="00E94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41589D" w:rsidRPr="00E9458C" w:rsidTr="00357D26">
        <w:trPr>
          <w:trHeight w:val="1132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семейных паспортов, сведений о родителях</w:t>
            </w:r>
          </w:p>
          <w:p w:rsidR="0041589D" w:rsidRPr="00E9458C" w:rsidRDefault="0041589D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семей по социальным группам </w:t>
            </w:r>
          </w:p>
          <w:p w:rsidR="0041589D" w:rsidRDefault="00A86027" w:rsidP="009E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педагога-психолога</w:t>
            </w:r>
          </w:p>
          <w:p w:rsidR="004F0683" w:rsidRDefault="004F0683" w:rsidP="009E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родителей «Родителям о ФГОС»</w:t>
            </w:r>
          </w:p>
          <w:p w:rsidR="004F0683" w:rsidRPr="00E9458C" w:rsidRDefault="004F0683" w:rsidP="009E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 </w:t>
            </w:r>
            <w:r w:rsidRPr="004F0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стремления к самообслуживанию у детей»</w:t>
            </w:r>
          </w:p>
        </w:tc>
      </w:tr>
      <w:tr w:rsidR="0041589D" w:rsidRPr="00E9458C" w:rsidTr="00357D26">
        <w:trPr>
          <w:trHeight w:val="1100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Консультация. «</w:t>
            </w:r>
            <w:r w:rsidR="00A8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детей второй младшей группы</w:t>
            </w: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       </w:t>
            </w:r>
          </w:p>
          <w:p w:rsidR="0041589D" w:rsidRPr="00E9458C" w:rsidRDefault="0041589D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  по плану</w:t>
            </w:r>
            <w:r w:rsidR="00A8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Выборы родительского комитета.</w:t>
            </w:r>
          </w:p>
          <w:p w:rsidR="0041589D" w:rsidRDefault="00A86027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«Чистый участок»</w:t>
            </w:r>
          </w:p>
          <w:p w:rsidR="004F0683" w:rsidRDefault="004F0683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  <w:r>
              <w:t xml:space="preserve"> </w:t>
            </w:r>
            <w:r w:rsidRPr="004F0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«Советы по укреплению физического здоровья детей».</w:t>
            </w:r>
          </w:p>
          <w:p w:rsidR="00827B56" w:rsidRPr="00E9458C" w:rsidRDefault="00827B56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буклетов: «Правила пожарной безопасности».</w:t>
            </w:r>
          </w:p>
        </w:tc>
      </w:tr>
      <w:tr w:rsidR="0041589D" w:rsidRPr="00E9458C" w:rsidTr="00357D26">
        <w:trPr>
          <w:trHeight w:val="962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F0683" w:rsidRDefault="004F0683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 собрание  в форме мастер-класса «Осенние фантазии»</w:t>
            </w:r>
          </w:p>
          <w:p w:rsidR="0041589D" w:rsidRPr="00E9458C" w:rsidRDefault="0041589D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 «</w:t>
            </w:r>
            <w:r w:rsidR="00A8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праздник</w:t>
            </w: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страничкам осенних праздников)        </w:t>
            </w:r>
          </w:p>
          <w:p w:rsidR="002A6EF7" w:rsidRDefault="00A86027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матери.</w:t>
            </w:r>
          </w:p>
          <w:p w:rsidR="0041589D" w:rsidRDefault="002A6EF7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«Профилактика ОРВИ и гриппа»</w:t>
            </w:r>
            <w:r w:rsidR="00A8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0683" w:rsidRPr="004F0683" w:rsidRDefault="004F0683" w:rsidP="004F068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Папка-передвижка</w:t>
            </w:r>
            <w:r>
              <w:rPr>
                <w:rStyle w:val="20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rFonts w:eastAsiaTheme="majorEastAsia"/>
                <w:color w:val="000000"/>
                <w:sz w:val="28"/>
                <w:szCs w:val="28"/>
              </w:rPr>
              <w:t>«Волшебство добрых слов».</w:t>
            </w:r>
          </w:p>
        </w:tc>
      </w:tr>
      <w:tr w:rsidR="0041589D" w:rsidRPr="00E9458C" w:rsidTr="00357D26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27B56" w:rsidRDefault="00827B56" w:rsidP="00827B5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Папка-передвижка</w:t>
            </w:r>
            <w:r>
              <w:rPr>
                <w:rStyle w:val="20"/>
                <w:i/>
                <w:iCs/>
                <w:color w:val="000000"/>
                <w:sz w:val="28"/>
                <w:szCs w:val="28"/>
              </w:rPr>
              <w:t xml:space="preserve"> «</w:t>
            </w:r>
            <w:r>
              <w:rPr>
                <w:rStyle w:val="c3"/>
                <w:rFonts w:eastAsiaTheme="majorEastAsia"/>
                <w:color w:val="000000"/>
                <w:sz w:val="28"/>
                <w:szCs w:val="28"/>
              </w:rPr>
              <w:t>Когда бывает скучно» (предложить игры, в которые можно поиграть по дороге домой)</w:t>
            </w:r>
          </w:p>
          <w:p w:rsidR="00827B56" w:rsidRDefault="00827B56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6027" w:rsidRDefault="00A86027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«Готовимся к празднику вместе с ребенком»</w:t>
            </w:r>
          </w:p>
          <w:p w:rsidR="0041589D" w:rsidRDefault="00A86027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«Берегите елочку»</w:t>
            </w:r>
          </w:p>
          <w:p w:rsidR="00A86027" w:rsidRDefault="00A86027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к Новогоднему утреннику</w:t>
            </w:r>
          </w:p>
          <w:p w:rsidR="00827B56" w:rsidRPr="00E9458C" w:rsidRDefault="00827B56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на новогоднюю тематику</w:t>
            </w:r>
          </w:p>
        </w:tc>
      </w:tr>
      <w:tr w:rsidR="0041589D" w:rsidRPr="00E9458C" w:rsidTr="00357D26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27B56" w:rsidRDefault="0041589D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« О детском травматизме»   </w:t>
            </w:r>
          </w:p>
          <w:p w:rsidR="0041589D" w:rsidRPr="00E9458C" w:rsidRDefault="00827B56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  <w:r>
              <w:t xml:space="preserve"> </w:t>
            </w:r>
            <w:r w:rsidRPr="0082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 ребёнок имеет право»</w:t>
            </w:r>
            <w:r w:rsidR="0041589D"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4F0683" w:rsidRDefault="00A86027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родительское собрание «За безопасность детей на дорогах</w:t>
            </w:r>
            <w:r w:rsidR="0082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1589D" w:rsidRPr="00E9458C" w:rsidRDefault="0041589D" w:rsidP="0082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«Новогодние и рождественские праздники»</w:t>
            </w:r>
          </w:p>
        </w:tc>
      </w:tr>
      <w:tr w:rsidR="0041589D" w:rsidRPr="00E9458C" w:rsidTr="00357D26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A86027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учителя-логопеда.</w:t>
            </w:r>
          </w:p>
          <w:p w:rsidR="00827B56" w:rsidRDefault="00827B56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  <w:r>
              <w:t xml:space="preserve"> </w:t>
            </w:r>
            <w:r w:rsidRPr="0082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«Привитие трудолюбия с помощью домашних обязанностей» </w:t>
            </w:r>
            <w:r w:rsidR="0041589D"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 </w:t>
            </w:r>
          </w:p>
          <w:p w:rsidR="0041589D" w:rsidRPr="00E9458C" w:rsidRDefault="00827B56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праздник: «Папа – может, папа может  всё что угодно!»</w:t>
            </w:r>
            <w:r w:rsidR="0041589D"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  <w:p w:rsidR="0041589D" w:rsidRPr="00E9458C" w:rsidRDefault="0041589D" w:rsidP="009E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Фотовыставка </w:t>
            </w:r>
            <w:r w:rsidR="002A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папа-солдат»</w:t>
            </w:r>
          </w:p>
        </w:tc>
      </w:tr>
      <w:tr w:rsidR="0041589D" w:rsidRPr="00E9458C" w:rsidTr="00357D26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A6EF7" w:rsidRDefault="002A6EF7" w:rsidP="002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родителей по соблюдению мер противопожарной безопасности.</w:t>
            </w:r>
          </w:p>
          <w:p w:rsidR="0041589D" w:rsidRDefault="002A6EF7" w:rsidP="002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«О здоровье всерьез»</w:t>
            </w:r>
          </w:p>
          <w:p w:rsidR="00827B56" w:rsidRDefault="00C62917" w:rsidP="00C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Фотовыставки </w:t>
            </w:r>
            <w:r w:rsidR="00827B56" w:rsidRPr="0082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мама лучше всех»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C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маме помогаю…»</w:t>
            </w:r>
          </w:p>
          <w:p w:rsidR="00C62917" w:rsidRPr="00E9458C" w:rsidRDefault="00C62917" w:rsidP="00C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конкурса семейного творчества </w:t>
            </w:r>
            <w:r w:rsidRPr="00C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«Самоделкин»</w:t>
            </w:r>
          </w:p>
        </w:tc>
      </w:tr>
      <w:tr w:rsidR="0041589D" w:rsidRPr="00E9458C" w:rsidTr="00357D26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A6EF7" w:rsidRDefault="002A6EF7" w:rsidP="00415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«Чистый участок»</w:t>
            </w:r>
          </w:p>
          <w:p w:rsidR="0041589D" w:rsidRDefault="002A6EF7" w:rsidP="002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«Мы вместе» (об участии родителей в делах группы)</w:t>
            </w:r>
          </w:p>
          <w:p w:rsidR="00827B56" w:rsidRDefault="00827B56" w:rsidP="002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Памятки </w:t>
            </w:r>
            <w:r w:rsidRPr="0082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«Развиваемся, играя»  (игры развивающие познавательный интерес)</w:t>
            </w:r>
          </w:p>
          <w:p w:rsidR="00C62917" w:rsidRPr="00E9458C" w:rsidRDefault="00C62917" w:rsidP="002A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"Опасности, подстерегающие ребёнка на прогулке»</w:t>
            </w:r>
          </w:p>
        </w:tc>
      </w:tr>
      <w:tr w:rsidR="0041589D" w:rsidRPr="00E9458C" w:rsidTr="00357D26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Pr="00E9458C" w:rsidRDefault="0041589D" w:rsidP="004158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1589D" w:rsidRDefault="0041589D" w:rsidP="002A6E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 w:rsidR="002A6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 в наших руках</w:t>
            </w: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62917" w:rsidRDefault="00C62917" w:rsidP="002A6E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гостиная: «Полезные советы по укреплению здоровья»</w:t>
            </w:r>
          </w:p>
          <w:p w:rsidR="002A6EF7" w:rsidRDefault="002A6EF7" w:rsidP="002A6E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  <w:r w:rsidRPr="00E94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«Вот и стали мы на год взрослее»</w:t>
            </w:r>
          </w:p>
          <w:p w:rsidR="004F0683" w:rsidRPr="00E9458C" w:rsidRDefault="004F0683" w:rsidP="002A6E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летней оздоровительной компании.</w:t>
            </w:r>
          </w:p>
        </w:tc>
      </w:tr>
    </w:tbl>
    <w:p w:rsidR="002A6EF7" w:rsidRDefault="002A6EF7" w:rsidP="002A6EF7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2A6EF7" w:rsidRDefault="002A6EF7" w:rsidP="006230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D632C5" w:rsidRDefault="00D632C5" w:rsidP="006230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D632C5" w:rsidRDefault="00D632C5" w:rsidP="006230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54A86" w:rsidRDefault="00B54A86" w:rsidP="006230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54A86" w:rsidRDefault="00B54A86" w:rsidP="006230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54A86" w:rsidRDefault="00B54A86" w:rsidP="006230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54A86" w:rsidRDefault="00B54A86" w:rsidP="006230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54A86" w:rsidRDefault="00B54A86" w:rsidP="0062307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FE451C" w:rsidRDefault="002A6EF7" w:rsidP="00C62917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                  </w:t>
      </w:r>
    </w:p>
    <w:p w:rsidR="00FE451C" w:rsidRDefault="00FE451C" w:rsidP="002A6EF7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357D26" w:rsidRDefault="002A6EF7" w:rsidP="002A6EF7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                                                    </w:t>
      </w:r>
    </w:p>
    <w:p w:rsidR="00B547CE" w:rsidRPr="008E5F06" w:rsidRDefault="00357D26" w:rsidP="002A6EF7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                                                    </w:t>
      </w:r>
      <w:r w:rsidR="008E5F06" w:rsidRPr="008E5F06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="002A6EF7" w:rsidRPr="008E5F06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</w:t>
      </w:r>
      <w:r w:rsidR="00E65F62" w:rsidRPr="008E5F06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Организационный раздел</w:t>
      </w:r>
    </w:p>
    <w:p w:rsidR="00334D5F" w:rsidRPr="00334D5F" w:rsidRDefault="00334D5F" w:rsidP="002A6EF7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34257F" w:rsidRDefault="0034257F" w:rsidP="00334D5F">
      <w:pPr>
        <w:spacing w:after="0" w:line="240" w:lineRule="auto"/>
        <w:ind w:right="2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D1B92" w:rsidRDefault="00CD1B92" w:rsidP="00F6046C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15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Режим дня</w:t>
      </w:r>
      <w:r w:rsidR="00EA0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2 младшей </w:t>
      </w:r>
      <w:r w:rsidRPr="00415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группы</w:t>
      </w:r>
      <w:r w:rsidR="00756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(холодный период года)</w:t>
      </w:r>
    </w:p>
    <w:p w:rsidR="004C6EE3" w:rsidRDefault="004C6EE3" w:rsidP="00F6046C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13892" w:type="dxa"/>
        <w:tblInd w:w="6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40"/>
        <w:gridCol w:w="3552"/>
      </w:tblGrid>
      <w:tr w:rsidR="00F6046C" w:rsidRPr="00F4139A" w:rsidTr="007B06CE">
        <w:tc>
          <w:tcPr>
            <w:tcW w:w="103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6046C" w:rsidRPr="00F4139A" w:rsidRDefault="00F6046C" w:rsidP="005879C1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caps/>
                <w:sz w:val="28"/>
                <w:szCs w:val="28"/>
              </w:rPr>
              <w:t>Режимные моменты</w:t>
            </w:r>
          </w:p>
        </w:tc>
        <w:tc>
          <w:tcPr>
            <w:tcW w:w="3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6EE3" w:rsidRPr="00F4139A" w:rsidRDefault="004C6EE3" w:rsidP="005879C1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ВРЕМЯ</w:t>
            </w:r>
          </w:p>
        </w:tc>
      </w:tr>
      <w:tr w:rsidR="00F6046C" w:rsidRPr="00F4139A" w:rsidTr="007B06CE">
        <w:trPr>
          <w:trHeight w:val="288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A03914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риём, осмотр детей, индивидуальная работа</w:t>
            </w:r>
            <w:r w:rsidR="007561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6158" w:rsidRPr="00F4139A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F6046C" w:rsidP="0075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="00756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46C" w:rsidRPr="00F4139A" w:rsidTr="007B06CE"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756158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F6046C" w:rsidP="0075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561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561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1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6046C" w:rsidRPr="00F4139A" w:rsidTr="007B06CE"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3A6AC3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3A6AC3" w:rsidP="00950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46C" w:rsidRPr="00F4139A" w:rsidTr="007B06CE"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3A6AC3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3A6AC3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46C" w:rsidRPr="00F4139A" w:rsidTr="007B06CE">
        <w:trPr>
          <w:trHeight w:val="180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A03914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прогулке, прогулка, возвращение с прогулки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F6046C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50 – 11.5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46C" w:rsidRPr="00F4139A" w:rsidTr="007B06CE">
        <w:trPr>
          <w:trHeight w:val="331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3A6AC3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F6046C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12.00 – 12.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46C" w:rsidRPr="00F4139A" w:rsidTr="007B06CE">
        <w:trPr>
          <w:trHeight w:val="331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A03914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AC3" w:rsidRPr="00F4139A">
              <w:rPr>
                <w:rFonts w:ascii="Times New Roman" w:hAnsi="Times New Roman" w:cs="Times New Roman"/>
                <w:sz w:val="28"/>
                <w:szCs w:val="28"/>
              </w:rPr>
              <w:t xml:space="preserve"> дневной сон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F6046C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6046C" w:rsidRPr="00F4139A" w:rsidTr="007B06CE"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3A6AC3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одъём, гимнастика после сна, закаливающие мероприятия, гигиенические процедуры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F6046C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15.00 – 15.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6046C" w:rsidRPr="00F4139A" w:rsidTr="007B06CE">
        <w:trPr>
          <w:trHeight w:val="340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A03914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F6046C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25 – 15.5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46C" w:rsidRPr="00F4139A" w:rsidTr="007B06CE">
        <w:trPr>
          <w:trHeight w:val="309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3A6AC3" w:rsidRDefault="00A03914" w:rsidP="00A0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Самостоятельная, 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худ.лит.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F6046C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6A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A6AC3" w:rsidRPr="00F4139A" w:rsidTr="007B06CE">
        <w:trPr>
          <w:trHeight w:val="309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AC3" w:rsidRPr="00F4139A" w:rsidRDefault="003A6AC3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AC3" w:rsidRPr="00F4139A" w:rsidRDefault="003A6AC3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16.35-17.50</w:t>
            </w:r>
          </w:p>
        </w:tc>
      </w:tr>
      <w:tr w:rsidR="003A6AC3" w:rsidRPr="00F4139A" w:rsidTr="007B06CE">
        <w:trPr>
          <w:trHeight w:val="309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AC3" w:rsidRPr="00F4139A" w:rsidRDefault="003A6AC3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AC3" w:rsidRPr="00F4139A" w:rsidRDefault="003A6AC3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17.50-18.15</w:t>
            </w:r>
          </w:p>
        </w:tc>
      </w:tr>
      <w:tr w:rsidR="00F6046C" w:rsidRPr="00F4139A" w:rsidTr="007B06CE">
        <w:trPr>
          <w:trHeight w:val="353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A03914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одготовка к ужину, ужин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46C" w:rsidRPr="00F4139A" w:rsidRDefault="003A6AC3" w:rsidP="003A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18.15 – 18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046C" w:rsidRPr="00F4139A" w:rsidTr="007B06CE">
        <w:trPr>
          <w:trHeight w:val="120"/>
        </w:trPr>
        <w:tc>
          <w:tcPr>
            <w:tcW w:w="103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6046C" w:rsidRPr="00F4139A" w:rsidRDefault="003A6AC3" w:rsidP="0095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F6046C" w:rsidRPr="00F4139A">
              <w:rPr>
                <w:rFonts w:ascii="Times New Roman" w:hAnsi="Times New Roman" w:cs="Times New Roman"/>
                <w:sz w:val="28"/>
                <w:szCs w:val="28"/>
              </w:rPr>
              <w:t>, уход  домой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6046C" w:rsidRPr="00F4139A" w:rsidRDefault="00F6046C" w:rsidP="00A0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9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A03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139A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</w:tr>
    </w:tbl>
    <w:p w:rsidR="00F6046C" w:rsidRPr="00F4139A" w:rsidRDefault="00F6046C" w:rsidP="00CD1B92">
      <w:pPr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EE3" w:rsidRPr="004C6EE3" w:rsidRDefault="004C6EE3" w:rsidP="005879C1">
      <w:pPr>
        <w:rPr>
          <w:rFonts w:eastAsia="Calibri"/>
          <w:b/>
          <w:i/>
          <w:sz w:val="28"/>
          <w:szCs w:val="28"/>
        </w:rPr>
      </w:pPr>
    </w:p>
    <w:p w:rsidR="004C6EE3" w:rsidRPr="004C6EE3" w:rsidRDefault="004C6EE3" w:rsidP="004C6EE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6EE3">
        <w:rPr>
          <w:rFonts w:ascii="Times New Roman" w:eastAsia="Calibri" w:hAnsi="Times New Roman" w:cs="Times New Roman"/>
          <w:b/>
          <w:i/>
          <w:sz w:val="28"/>
          <w:szCs w:val="28"/>
        </w:rPr>
        <w:t>Режим дня в теплый период года (июнь – август)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  <w:gridCol w:w="3544"/>
      </w:tblGrid>
      <w:tr w:rsidR="004C6EE3" w:rsidRPr="004C6EE3" w:rsidTr="007B06CE">
        <w:trPr>
          <w:trHeight w:val="387"/>
        </w:trPr>
        <w:tc>
          <w:tcPr>
            <w:tcW w:w="10348" w:type="dxa"/>
            <w:vAlign w:val="center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544" w:type="dxa"/>
            <w:vAlign w:val="center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4C6EE3" w:rsidRPr="004C6EE3" w:rsidTr="007B06CE">
        <w:trPr>
          <w:trHeight w:val="536"/>
        </w:trPr>
        <w:tc>
          <w:tcPr>
            <w:tcW w:w="10348" w:type="dxa"/>
          </w:tcPr>
          <w:p w:rsidR="004C6EE3" w:rsidRPr="00334D5F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Прием детей</w:t>
            </w:r>
          </w:p>
          <w:p w:rsidR="004C6EE3" w:rsidRPr="004C6EE3" w:rsidRDefault="004C6EE3" w:rsidP="004C6E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Встреча детей  на участке,  встреча с друзьями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7.00 – 8.00</w:t>
            </w:r>
          </w:p>
        </w:tc>
      </w:tr>
      <w:tr w:rsidR="004C6EE3" w:rsidRPr="004C6EE3" w:rsidTr="007B06CE">
        <w:trPr>
          <w:trHeight w:val="80"/>
        </w:trPr>
        <w:tc>
          <w:tcPr>
            <w:tcW w:w="10348" w:type="dxa"/>
          </w:tcPr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 гимнастика  на  свежем  воздухе</w:t>
            </w:r>
          </w:p>
        </w:tc>
        <w:tc>
          <w:tcPr>
            <w:tcW w:w="3544" w:type="dxa"/>
            <w:vAlign w:val="center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8.00 – 8.10</w:t>
            </w:r>
          </w:p>
        </w:tc>
      </w:tr>
      <w:tr w:rsidR="004C6EE3" w:rsidRPr="004C6EE3" w:rsidTr="007B06CE">
        <w:trPr>
          <w:trHeight w:val="710"/>
        </w:trPr>
        <w:tc>
          <w:tcPr>
            <w:tcW w:w="10348" w:type="dxa"/>
          </w:tcPr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Беседы,  привитие  культурно-гигиенических  навыков,  игровая  деятельность,  художественно-речевая  деятельность</w:t>
            </w:r>
          </w:p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  завтраку. Завтрак.</w:t>
            </w:r>
          </w:p>
        </w:tc>
        <w:tc>
          <w:tcPr>
            <w:tcW w:w="3544" w:type="dxa"/>
            <w:vAlign w:val="center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8.10 – 9.00</w:t>
            </w:r>
          </w:p>
        </w:tc>
      </w:tr>
      <w:tr w:rsidR="004C6EE3" w:rsidRPr="004C6EE3" w:rsidTr="007B06CE">
        <w:trPr>
          <w:trHeight w:val="983"/>
        </w:trPr>
        <w:tc>
          <w:tcPr>
            <w:tcW w:w="10348" w:type="dxa"/>
          </w:tcPr>
          <w:p w:rsidR="004C6EE3" w:rsidRPr="00334D5F" w:rsidRDefault="004C6EE3" w:rsidP="0095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День  интересных  дел:</w:t>
            </w:r>
          </w:p>
          <w:p w:rsidR="004C6EE3" w:rsidRPr="004C6EE3" w:rsidRDefault="004C6EE3" w:rsidP="0095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 -   «ЛЮБОЗНАЙКА» -  расширение представлений  детей  об  окружающем  мире, чтение литературы,   рассматривание объектов природы.</w:t>
            </w:r>
          </w:p>
          <w:p w:rsidR="004C6EE3" w:rsidRPr="004C6EE3" w:rsidRDefault="004C6EE3" w:rsidP="0095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Вторник – «ТРУДОЛЮБИК» -  продуктивные  виды  деятельности:  рисование, лепка, аппликация,  конструирование, хозяйственно-бытовой труд, труд  в природе.</w:t>
            </w:r>
          </w:p>
          <w:p w:rsidR="004C6EE3" w:rsidRPr="004C6EE3" w:rsidRDefault="004C6EE3" w:rsidP="0095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Среда    -    «ИГРАЛОЧКА»         - разнообразная игровая деятельность детей</w:t>
            </w:r>
          </w:p>
          <w:p w:rsidR="004C6EE3" w:rsidRPr="004C6EE3" w:rsidRDefault="004C6EE3" w:rsidP="0095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Четверг  -   «ЗДОРОВИНКА»        -  советы  доктора   Безопасность.</w:t>
            </w:r>
          </w:p>
          <w:p w:rsidR="004C6EE3" w:rsidRPr="004C6EE3" w:rsidRDefault="004C6EE3" w:rsidP="0095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Пятница   -  «ЧУДИНКА»      -    развлечения, досуг  или   праздник.</w:t>
            </w:r>
          </w:p>
          <w:p w:rsidR="004C6EE3" w:rsidRPr="004C6EE3" w:rsidRDefault="004C6EE3" w:rsidP="0095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Музыкальное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- 2 раза  в  неделю  (по  плану  музыкального  руководителя).</w:t>
            </w:r>
          </w:p>
          <w:p w:rsidR="004C6EE3" w:rsidRPr="004C6EE3" w:rsidRDefault="004C6EE3" w:rsidP="0095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 (наблюдение,  труд, подвижные  игры, игры  сюжетно-ролевого  характера,  индивидуальная  работа  с  детьми).</w:t>
            </w:r>
          </w:p>
        </w:tc>
        <w:tc>
          <w:tcPr>
            <w:tcW w:w="3544" w:type="dxa"/>
            <w:vAlign w:val="center"/>
          </w:tcPr>
          <w:p w:rsidR="004C6EE3" w:rsidRPr="004C6EE3" w:rsidRDefault="005879C1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9.00 – 11.5</w:t>
            </w:r>
            <w:r w:rsidR="004C6EE3"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C6EE3" w:rsidRPr="004C6EE3" w:rsidTr="007B06CE">
        <w:trPr>
          <w:trHeight w:val="90"/>
        </w:trPr>
        <w:tc>
          <w:tcPr>
            <w:tcW w:w="10348" w:type="dxa"/>
          </w:tcPr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Возвращение  с   прогулки</w:t>
            </w:r>
          </w:p>
        </w:tc>
        <w:tc>
          <w:tcPr>
            <w:tcW w:w="3544" w:type="dxa"/>
          </w:tcPr>
          <w:p w:rsidR="004C6EE3" w:rsidRPr="004C6EE3" w:rsidRDefault="005879C1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11.50 – 12.0</w:t>
            </w:r>
            <w:r w:rsidR="004C6EE3"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C6EE3" w:rsidRPr="004C6EE3" w:rsidTr="007B06CE">
        <w:trPr>
          <w:trHeight w:val="236"/>
        </w:trPr>
        <w:tc>
          <w:tcPr>
            <w:tcW w:w="10348" w:type="dxa"/>
          </w:tcPr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Мытье  ног.  Подготовка   к  обеду.  Обед</w:t>
            </w:r>
            <w:r w:rsidRPr="004C6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4C6EE3" w:rsidRPr="004C6EE3" w:rsidRDefault="005879C1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12.00–12.4</w:t>
            </w:r>
            <w:r w:rsidR="004C6EE3"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C6EE3" w:rsidRPr="004C6EE3" w:rsidTr="007B06CE">
        <w:trPr>
          <w:trHeight w:val="249"/>
        </w:trPr>
        <w:tc>
          <w:tcPr>
            <w:tcW w:w="10348" w:type="dxa"/>
          </w:tcPr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ко  сну.   Сон</w:t>
            </w:r>
          </w:p>
        </w:tc>
        <w:tc>
          <w:tcPr>
            <w:tcW w:w="3544" w:type="dxa"/>
            <w:vAlign w:val="center"/>
          </w:tcPr>
          <w:p w:rsidR="004C6EE3" w:rsidRPr="004C6EE3" w:rsidRDefault="005879C1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12.4</w:t>
            </w:r>
            <w:r w:rsidR="004C6EE3"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0- 15.00</w:t>
            </w:r>
          </w:p>
        </w:tc>
      </w:tr>
      <w:tr w:rsidR="004C6EE3" w:rsidRPr="004C6EE3" w:rsidTr="007B06CE">
        <w:trPr>
          <w:trHeight w:val="361"/>
        </w:trPr>
        <w:tc>
          <w:tcPr>
            <w:tcW w:w="10348" w:type="dxa"/>
          </w:tcPr>
          <w:p w:rsidR="004C6EE3" w:rsidRPr="00334D5F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5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Вечер  игр.</w:t>
            </w:r>
          </w:p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Подъём.  Гимнастика  пробуждения.   Гимнастика  после  дневного  сна.</w:t>
            </w:r>
          </w:p>
        </w:tc>
        <w:tc>
          <w:tcPr>
            <w:tcW w:w="3544" w:type="dxa"/>
            <w:vAlign w:val="center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15.00–15.10</w:t>
            </w:r>
          </w:p>
        </w:tc>
      </w:tr>
      <w:tr w:rsidR="004C6EE3" w:rsidRPr="004C6EE3" w:rsidTr="007B06CE">
        <w:trPr>
          <w:trHeight w:val="249"/>
        </w:trPr>
        <w:tc>
          <w:tcPr>
            <w:tcW w:w="10348" w:type="dxa"/>
          </w:tcPr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3544" w:type="dxa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15.10-15.20</w:t>
            </w:r>
          </w:p>
        </w:tc>
      </w:tr>
      <w:tr w:rsidR="004C6EE3" w:rsidRPr="004C6EE3" w:rsidTr="007B06CE">
        <w:trPr>
          <w:trHeight w:val="376"/>
        </w:trPr>
        <w:tc>
          <w:tcPr>
            <w:tcW w:w="10348" w:type="dxa"/>
          </w:tcPr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  (наблюдение,  подвижные  игры, игры  сюжетно-ролевого  характера,  индивидуальная  работа  с  детьми).</w:t>
            </w:r>
          </w:p>
        </w:tc>
        <w:tc>
          <w:tcPr>
            <w:tcW w:w="3544" w:type="dxa"/>
            <w:vAlign w:val="center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15.20-17.20</w:t>
            </w:r>
          </w:p>
        </w:tc>
      </w:tr>
      <w:tr w:rsidR="004C6EE3" w:rsidRPr="004C6EE3" w:rsidTr="007B06CE">
        <w:trPr>
          <w:trHeight w:val="74"/>
        </w:trPr>
        <w:tc>
          <w:tcPr>
            <w:tcW w:w="10348" w:type="dxa"/>
          </w:tcPr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3544" w:type="dxa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17.20-17.40</w:t>
            </w:r>
          </w:p>
        </w:tc>
      </w:tr>
      <w:tr w:rsidR="004C6EE3" w:rsidRPr="004C6EE3" w:rsidTr="007B06CE">
        <w:trPr>
          <w:trHeight w:val="261"/>
        </w:trPr>
        <w:tc>
          <w:tcPr>
            <w:tcW w:w="10348" w:type="dxa"/>
          </w:tcPr>
          <w:p w:rsidR="004C6EE3" w:rsidRPr="004C6EE3" w:rsidRDefault="004C6EE3" w:rsidP="009509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Прогулка.  Беседы  с родителями</w:t>
            </w:r>
          </w:p>
        </w:tc>
        <w:tc>
          <w:tcPr>
            <w:tcW w:w="3544" w:type="dxa"/>
          </w:tcPr>
          <w:p w:rsidR="004C6EE3" w:rsidRPr="004C6EE3" w:rsidRDefault="004C6EE3" w:rsidP="009509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E3">
              <w:rPr>
                <w:rFonts w:ascii="Times New Roman" w:eastAsia="Calibri" w:hAnsi="Times New Roman" w:cs="Times New Roman"/>
                <w:sz w:val="28"/>
                <w:szCs w:val="28"/>
              </w:rPr>
              <w:t>17.40-19.00</w:t>
            </w:r>
          </w:p>
        </w:tc>
      </w:tr>
    </w:tbl>
    <w:p w:rsidR="004A4141" w:rsidRDefault="004A4141" w:rsidP="007B06CE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54A86" w:rsidRDefault="00B54A86" w:rsidP="007B06CE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54A86" w:rsidRDefault="00B54A86" w:rsidP="007B06CE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54A86" w:rsidRDefault="00B54A86" w:rsidP="007B06CE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4139A" w:rsidRPr="00F4139A" w:rsidRDefault="00F6046C" w:rsidP="007B06CE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4139A">
        <w:rPr>
          <w:rFonts w:ascii="Times New Roman" w:eastAsia="Calibri" w:hAnsi="Times New Roman" w:cs="Times New Roman"/>
          <w:sz w:val="28"/>
          <w:szCs w:val="28"/>
        </w:rPr>
        <w:lastRenderedPageBreak/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F6046C" w:rsidRPr="00F4139A" w:rsidRDefault="00F6046C" w:rsidP="00F6046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B06CE">
        <w:rPr>
          <w:rFonts w:ascii="Times New Roman" w:eastAsia="Calibri" w:hAnsi="Times New Roman" w:cs="Times New Roman"/>
          <w:bCs/>
          <w:i/>
          <w:sz w:val="28"/>
          <w:szCs w:val="28"/>
        </w:rPr>
        <w:t>Ежедневное чтение.</w:t>
      </w:r>
      <w:r w:rsidRPr="00F413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139A">
        <w:rPr>
          <w:rFonts w:ascii="Times New Roman" w:eastAsia="Calibri" w:hAnsi="Times New Roman" w:cs="Times New Roman"/>
          <w:sz w:val="28"/>
          <w:szCs w:val="28"/>
        </w:rPr>
        <w:t>В режиме дня 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 При этом нельзя превращать чтение в занятие — у ребенка всегда должен быть выбор: слушать или заниматься своими делами.</w:t>
      </w:r>
    </w:p>
    <w:p w:rsidR="00F6046C" w:rsidRPr="00F4139A" w:rsidRDefault="00F6046C" w:rsidP="00F6046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F4139A">
        <w:rPr>
          <w:rFonts w:ascii="Times New Roman" w:eastAsia="Calibri" w:hAnsi="Times New Roman" w:cs="Times New Roman"/>
          <w:sz w:val="28"/>
          <w:szCs w:val="28"/>
        </w:rPr>
        <w:t>Задача педагога — сделать процесс чтения увлекательным и интересным для всех детей.</w:t>
      </w:r>
    </w:p>
    <w:p w:rsidR="00F6046C" w:rsidRPr="007B06CE" w:rsidRDefault="00F6046C" w:rsidP="00F6046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6CE">
        <w:rPr>
          <w:rFonts w:ascii="Times New Roman" w:eastAsia="Calibri" w:hAnsi="Times New Roman" w:cs="Times New Roman"/>
          <w:i/>
          <w:sz w:val="28"/>
          <w:szCs w:val="28"/>
        </w:rPr>
        <w:t>Организация  сна</w:t>
      </w:r>
      <w:r w:rsidRPr="007B06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046C" w:rsidRPr="00F6046C" w:rsidRDefault="00F6046C" w:rsidP="00F604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46C">
        <w:rPr>
          <w:rFonts w:ascii="Times New Roman" w:eastAsia="Calibri" w:hAnsi="Times New Roman" w:cs="Times New Roman"/>
          <w:sz w:val="28"/>
          <w:szCs w:val="28"/>
        </w:rPr>
        <w:t>Общая  продолжительность  суточного  сна  для детей  дошкольного  возраста  12-12,5 часов,  из  которых  2,0-2,5 часа  отводят  дневному  сну.</w:t>
      </w:r>
    </w:p>
    <w:p w:rsidR="00F6046C" w:rsidRPr="00F6046C" w:rsidRDefault="00F6046C" w:rsidP="00F6046C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046C">
        <w:rPr>
          <w:rFonts w:ascii="Times New Roman" w:eastAsia="Calibri" w:hAnsi="Times New Roman" w:cs="Times New Roman"/>
          <w:sz w:val="28"/>
          <w:szCs w:val="28"/>
        </w:rPr>
        <w:t>При организации сна учитываются следующие</w:t>
      </w:r>
      <w:r w:rsidRPr="00F604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6046C">
        <w:rPr>
          <w:rFonts w:ascii="Times New Roman" w:eastAsia="Calibri" w:hAnsi="Times New Roman" w:cs="Times New Roman"/>
          <w:sz w:val="28"/>
          <w:szCs w:val="28"/>
        </w:rPr>
        <w:t>правила:</w:t>
      </w:r>
    </w:p>
    <w:p w:rsidR="00F6046C" w:rsidRPr="00F6046C" w:rsidRDefault="00F6046C" w:rsidP="00F604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46C">
        <w:rPr>
          <w:rFonts w:ascii="Times New Roman" w:eastAsia="Calibri" w:hAnsi="Times New Roman" w:cs="Times New Roman"/>
          <w:sz w:val="28"/>
          <w:szCs w:val="28"/>
        </w:rPr>
        <w:t>1. В момент подготовки ко сну обстановка должна быть спокойной, шумные игры исключаются за 30 мин до сна.</w:t>
      </w:r>
    </w:p>
    <w:p w:rsidR="00F6046C" w:rsidRPr="00F6046C" w:rsidRDefault="00F6046C" w:rsidP="00F604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46C">
        <w:rPr>
          <w:rFonts w:ascii="Times New Roman" w:eastAsia="Calibri" w:hAnsi="Times New Roman" w:cs="Times New Roman"/>
          <w:sz w:val="28"/>
          <w:szCs w:val="28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F6046C" w:rsidRPr="00F6046C" w:rsidRDefault="00F6046C" w:rsidP="00F604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46C">
        <w:rPr>
          <w:rFonts w:ascii="Times New Roman" w:eastAsia="Calibri" w:hAnsi="Times New Roman" w:cs="Times New Roman"/>
          <w:sz w:val="28"/>
          <w:szCs w:val="28"/>
        </w:rPr>
        <w:t xml:space="preserve">3. Спальню перед сном проветривают со снижением температуры воздуха в помещении на 3—5 градусов.  </w:t>
      </w:r>
    </w:p>
    <w:p w:rsidR="00F6046C" w:rsidRPr="00F6046C" w:rsidRDefault="00F6046C" w:rsidP="00F604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46C">
        <w:rPr>
          <w:rFonts w:ascii="Times New Roman" w:eastAsia="Calibri" w:hAnsi="Times New Roman" w:cs="Times New Roman"/>
          <w:sz w:val="28"/>
          <w:szCs w:val="28"/>
        </w:rPr>
        <w:t xml:space="preserve">4. Во время сна детей  присутствие    воспитателя  (или  его  помощника)  в  спальне  обязательно. </w:t>
      </w:r>
    </w:p>
    <w:p w:rsidR="00F6046C" w:rsidRPr="00F6046C" w:rsidRDefault="00F6046C" w:rsidP="00F604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46C">
        <w:rPr>
          <w:rFonts w:ascii="Times New Roman" w:eastAsia="Calibri" w:hAnsi="Times New Roman" w:cs="Times New Roman"/>
          <w:sz w:val="28"/>
          <w:szCs w:val="28"/>
        </w:rPr>
        <w:t>5. Не допускается хранение в спальне лекарства и дезинфицирующих растворов.</w:t>
      </w:r>
    </w:p>
    <w:p w:rsidR="00F6046C" w:rsidRPr="00F6046C" w:rsidRDefault="00F6046C" w:rsidP="00F604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46C">
        <w:rPr>
          <w:rFonts w:ascii="Times New Roman" w:eastAsia="Calibri" w:hAnsi="Times New Roman" w:cs="Times New Roman"/>
          <w:sz w:val="28"/>
          <w:szCs w:val="28"/>
        </w:rPr>
        <w:t>6. Необходимо правильно разбудить детей; дать возможность 5-10 минут полежать, но не задерживать их в постели</w:t>
      </w:r>
    </w:p>
    <w:p w:rsidR="00F6046C" w:rsidRPr="007B06CE" w:rsidRDefault="00F6046C" w:rsidP="00F6046C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7B06CE">
        <w:rPr>
          <w:rFonts w:ascii="Times New Roman" w:eastAsia="Calibri" w:hAnsi="Times New Roman" w:cs="Times New Roman"/>
          <w:i/>
          <w:sz w:val="28"/>
          <w:szCs w:val="28"/>
        </w:rPr>
        <w:t>Организация  прогулки</w:t>
      </w:r>
      <w:r w:rsidRPr="007B06CE">
        <w:rPr>
          <w:rFonts w:eastAsia="Calibri"/>
          <w:i/>
          <w:sz w:val="28"/>
          <w:szCs w:val="28"/>
        </w:rPr>
        <w:t>.</w:t>
      </w:r>
    </w:p>
    <w:p w:rsidR="00F6046C" w:rsidRPr="00334D5F" w:rsidRDefault="00F6046C" w:rsidP="00334D5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9A">
        <w:rPr>
          <w:rFonts w:ascii="Times New Roman" w:eastAsia="Calibri" w:hAnsi="Times New Roman" w:cs="Times New Roman"/>
          <w:sz w:val="28"/>
          <w:szCs w:val="28"/>
        </w:rPr>
        <w:t xml:space="preserve">Ежедневная  продолжительность  прогулки  детей  в  ДОУ  составляет  около  4- 4,5 часов.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При  температуре  воздуха  ниже  -  15°С  и  скорости  ветра более  7 м/с  продолжительность  </w:t>
      </w:r>
      <w:r w:rsidRPr="00F413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прогулки  сокращается.  Прогулка  не  проводится  при  температуре  воздуха  ниже  -  15°С  и  скорости ветра  более  15 м/с  для  детей  до  4  лет,  а  для  детей  5-7  лет  -  при  температуре воздуха  ниже - 20°С  и  скорости  ветра  более  15  м/с. </w:t>
      </w:r>
    </w:p>
    <w:p w:rsidR="00414000" w:rsidRDefault="00414000" w:rsidP="00334D5F">
      <w:pPr>
        <w:spacing w:after="0"/>
        <w:ind w:left="2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Традиционные события, </w:t>
      </w:r>
      <w:r w:rsidR="000010D7" w:rsidRPr="007B06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праздники, мероприятия:</w:t>
      </w:r>
      <w:r w:rsidR="000010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0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 Осень», «День Матери»,</w:t>
      </w:r>
      <w:r w:rsidR="00F4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«Новогодняя елка», «Рождество», «Мамин праздник», «День защитника Отечества», «</w:t>
      </w:r>
      <w:r w:rsidR="00F4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 развлечение</w:t>
      </w:r>
      <w:r w:rsidR="0000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«Масленица», «Лето красное»</w:t>
      </w:r>
      <w:r w:rsidR="00F4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«День Знаний» </w:t>
      </w:r>
      <w:r w:rsidR="0000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334D5F" w:rsidRDefault="00334D5F" w:rsidP="00334D5F">
      <w:pPr>
        <w:spacing w:after="0"/>
        <w:ind w:left="2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D5F" w:rsidRDefault="00334D5F" w:rsidP="00334D5F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4D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Материально-техническое обеспечение программы: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наличие необходимых условий для организации работы (игровая, спальня), оборудование на территории ДОУ, площадка, игровое оборудование с учетом возрастных особенностей детей; </w:t>
      </w:r>
    </w:p>
    <w:p w:rsidR="00334D5F" w:rsidRDefault="00334D5F" w:rsidP="00334D5F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использование спортивного зала и имеющегося спортивного инвентаря для проведения ежедневных спортивных занятий в ДОУ, прогулок воспитанников детского сада.</w:t>
      </w:r>
    </w:p>
    <w:p w:rsidR="00334D5F" w:rsidRDefault="00334D5F" w:rsidP="00334D5F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34D5F" w:rsidRPr="00334D5F" w:rsidRDefault="00334D5F" w:rsidP="00334D5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34D5F" w:rsidRDefault="00334D5F" w:rsidP="00334D5F">
      <w:pPr>
        <w:spacing w:after="0"/>
        <w:ind w:left="20" w:right="2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4D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 материалы,  средства обучения и воспитания: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B23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игровые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 здоровьесберегающие</w:t>
      </w:r>
      <w:r w:rsidRPr="004B23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технологии развивающих игр, ИКТ , демонстрационные и  раздаточные материалы, наглядно-дидактические пособия.</w:t>
      </w:r>
    </w:p>
    <w:p w:rsidR="005879C1" w:rsidRDefault="005879C1" w:rsidP="00F4139A">
      <w:pPr>
        <w:spacing w:after="0"/>
        <w:ind w:left="2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A4" w:rsidRDefault="002F62A4" w:rsidP="00F4139A">
      <w:pPr>
        <w:spacing w:after="0"/>
        <w:ind w:left="2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A4" w:rsidRPr="000010D7" w:rsidRDefault="002F62A4" w:rsidP="00F4139A">
      <w:pPr>
        <w:spacing w:after="0"/>
        <w:ind w:left="2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D5F" w:rsidRPr="00334D5F" w:rsidRDefault="00FC2EC5" w:rsidP="002127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4D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="00414000" w:rsidRPr="00334D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азвивающая предметно-</w:t>
      </w:r>
      <w:r w:rsidR="00334D5F" w:rsidRPr="00334D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пространственная среда:</w:t>
      </w:r>
      <w:r w:rsidR="00212782" w:rsidRPr="00334D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12782" w:rsidRPr="00212782" w:rsidRDefault="00212782" w:rsidP="0021278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Центр игры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- 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4D5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>южетно-ролевые игры: «Магазин», «Семья», «Ателье», «Больница», «Парикмахерская», игровая мебель для сюжетно-ролевых игр.</w:t>
      </w:r>
    </w:p>
    <w:p w:rsidR="00212782" w:rsidRPr="00212782" w:rsidRDefault="00212782" w:rsidP="00FD5B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Центр книги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-</w:t>
      </w:r>
      <w:r w:rsidR="00334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ниги А. Барто, русские народные сказки, сказки С. Маршака, А.С. Пушкина, С.В. Михалкова, Б. Житкова, В. Бианки и многие другие.</w:t>
      </w:r>
    </w:p>
    <w:p w:rsidR="00212782" w:rsidRPr="00212782" w:rsidRDefault="00212782" w:rsidP="00FD5B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Центр театра</w:t>
      </w:r>
      <w:r w:rsidRPr="0021278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334D5F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>ирма, кукольный театр «Репка», «Колобок»</w:t>
      </w:r>
      <w:r w:rsidR="00F4139A">
        <w:rPr>
          <w:rFonts w:ascii="Times New Roman" w:eastAsia="Times New Roman" w:hAnsi="Times New Roman" w:cs="Times New Roman"/>
          <w:sz w:val="28"/>
          <w:szCs w:val="28"/>
          <w:lang w:eastAsia="ar-SA"/>
        </w:rPr>
        <w:t>, «Курочка Ряба», «Маша и медведь».</w:t>
      </w:r>
    </w:p>
    <w:p w:rsidR="00212782" w:rsidRPr="00212782" w:rsidRDefault="00212782" w:rsidP="00FD5B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Центр музыки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- 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4139A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детские  музыкальные инструменты.</w:t>
      </w:r>
    </w:p>
    <w:p w:rsidR="00212782" w:rsidRDefault="00212782" w:rsidP="00FD5B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Центр познания,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-</w:t>
      </w:r>
      <w:r w:rsidR="00334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</w:t>
      </w:r>
      <w:r w:rsidR="00F41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идактические 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игры, пазлы, головоломки, мозаика, настольные и печатные развивающие игры, конструкторы различных видов, крупный и мел</w:t>
      </w:r>
      <w:r w:rsidR="00F4139A">
        <w:rPr>
          <w:rFonts w:ascii="Times New Roman" w:eastAsia="Times New Roman" w:hAnsi="Times New Roman" w:cs="Times New Roman"/>
          <w:sz w:val="28"/>
          <w:szCs w:val="28"/>
          <w:lang w:eastAsia="ar-SA"/>
        </w:rPr>
        <w:t>кий строительный материал, лего, дидактический материал по ОБЖ.</w:t>
      </w:r>
    </w:p>
    <w:p w:rsidR="00212782" w:rsidRPr="00212782" w:rsidRDefault="00212782" w:rsidP="00FD5B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Центр двигательной активности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-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34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борудование (мячи</w:t>
      </w:r>
      <w:r w:rsidR="00F41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разных размеров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обручи, скакалки, кегли,</w:t>
      </w:r>
      <w:r w:rsidR="00F41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массажные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коврики</w:t>
      </w:r>
      <w:r w:rsidR="00F4139A">
        <w:rPr>
          <w:rFonts w:ascii="Times New Roman" w:eastAsia="Times New Roman" w:hAnsi="Times New Roman" w:cs="Times New Roman"/>
          <w:sz w:val="28"/>
          <w:szCs w:val="28"/>
          <w:lang w:eastAsia="ar-SA"/>
        </w:rPr>
        <w:t>, маски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>) для подвижных игр.</w:t>
      </w:r>
    </w:p>
    <w:p w:rsidR="00212782" w:rsidRPr="00212782" w:rsidRDefault="00F4139A" w:rsidP="00FD5B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Центр изо</w:t>
      </w:r>
      <w:r w:rsidR="00212782"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деятельности</w:t>
      </w:r>
      <w:r w:rsidR="0021278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- </w:t>
      </w:r>
      <w:r w:rsidR="00334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</w:t>
      </w:r>
      <w:r w:rsidR="00212782"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нижки-раскраски, пластилин,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цветные карандаши, гуашь, кисточки, предметы произведений искусств.</w:t>
      </w:r>
    </w:p>
    <w:p w:rsidR="00212782" w:rsidRDefault="00212782" w:rsidP="00FD5B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Центр природы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-  </w:t>
      </w:r>
      <w:r w:rsidR="00334D5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1278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абота с календарем: пространственно-временные представления, части суток,  календарь погоды.</w:t>
      </w:r>
    </w:p>
    <w:p w:rsidR="00F4139A" w:rsidRPr="00212782" w:rsidRDefault="00F4139A" w:rsidP="00FD5B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D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Центр краеведения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макет казачьего куреня, куклы в костюме казачки, предметы казачьего быта, иллюстрации.</w:t>
      </w:r>
    </w:p>
    <w:p w:rsidR="00235C84" w:rsidRDefault="00235C84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235C84" w:rsidRDefault="00235C84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2F62A4" w:rsidRDefault="002F62A4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2F62A4" w:rsidRDefault="002F62A4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D0479D" w:rsidRDefault="00D0479D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2F62A4" w:rsidRDefault="002F62A4" w:rsidP="005879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</w:pPr>
    </w:p>
    <w:p w:rsidR="0041589D" w:rsidRPr="004A4141" w:rsidRDefault="0041589D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4A414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Литература</w:t>
      </w:r>
    </w:p>
    <w:p w:rsidR="0062307B" w:rsidRPr="00235C84" w:rsidRDefault="0062307B" w:rsidP="004158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2307B" w:rsidRPr="00FD5B44" w:rsidRDefault="0062307B" w:rsidP="00B671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Программа «От рождения до школы» Н. Е. Вераксы Москва. Мозаика-Синтез 2012г.</w:t>
      </w:r>
    </w:p>
    <w:p w:rsidR="0062307B" w:rsidRPr="00FD5B44" w:rsidRDefault="0062307B" w:rsidP="00B671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Н. Ф. Губанова Развитие игровой деятельности. Система работы в младшей группе детского сада. Методическое пособие. М. Мозаика-Синтез</w:t>
      </w:r>
      <w:r w:rsidR="003F6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C629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2014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62307B" w:rsidRPr="00FD5B44" w:rsidRDefault="0062307B" w:rsidP="00B671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 В. Гербова «Книга для чтения в детском саду и дома». Хрестоматия 3-4 </w:t>
      </w:r>
      <w:hyperlink r:id="rId9" w:tgtFrame="_blank" w:history="1">
        <w:r w:rsidRPr="00FD5B4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лет</w:t>
        </w:r>
      </w:hyperlink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Москва</w:t>
      </w:r>
      <w:r w:rsidR="003F6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2005г.</w:t>
      </w:r>
    </w:p>
    <w:p w:rsidR="0062307B" w:rsidRPr="00FD5B44" w:rsidRDefault="0062307B" w:rsidP="00B671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Е. С. Евдокимова, Н. В. Дадокина. Детский сад и семья: методика работы с родителями. Москва. Мозаика-Синтез</w:t>
      </w:r>
      <w:r w:rsidR="003F6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2010 г.</w:t>
      </w:r>
    </w:p>
    <w:p w:rsidR="0062307B" w:rsidRPr="00FD5B44" w:rsidRDefault="0062307B" w:rsidP="00B671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Комплексное перспективное планирование вторая младшая группа. Методическое пособие  под редакцие</w:t>
      </w:r>
      <w:r w:rsidR="00C629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Н. Е. Вераксы. Волгоград. 2016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62307B" w:rsidRPr="00FD5B44" w:rsidRDefault="0062307B" w:rsidP="00B671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Стеркина Р. Б. «Безопасность» Учебно-методическое пособие. Санкт-Петербург</w:t>
      </w:r>
      <w:r w:rsidR="003F6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2009</w:t>
      </w:r>
      <w:r w:rsidR="003F6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62307B" w:rsidRPr="00FD5B44" w:rsidRDefault="0062307B" w:rsidP="00AE60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7.  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Николаева С.Н. «Юный эколог» Учебно-методическое пособие. 2009г.</w:t>
      </w:r>
    </w:p>
    <w:p w:rsidR="0062307B" w:rsidRPr="00FD5B44" w:rsidRDefault="0062307B" w:rsidP="00AE60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8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И.Е.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Аверина. Физкультурные минутки в детском саду. М.: Айрис-Пресс, 2009.</w:t>
      </w:r>
    </w:p>
    <w:p w:rsidR="0062307B" w:rsidRDefault="0062307B" w:rsidP="00AE60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9.  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С.Н Николаева. Экологическое воспитание младших дошкольников. М.: Мозаика-Синтез, 2006.</w:t>
      </w:r>
    </w:p>
    <w:p w:rsidR="00C62917" w:rsidRPr="00FD5B44" w:rsidRDefault="00C62917" w:rsidP="00AE605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2307B" w:rsidRDefault="0062307B" w:rsidP="0062307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10.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310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Пензулаева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Л. И. «Оздоровительная гимнастика для детей 3-</w:t>
      </w:r>
      <w:r w:rsidRPr="00FD5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7 </w:t>
      </w:r>
      <w:hyperlink r:id="rId10" w:tgtFrame="_blank" w:history="1">
        <w:r w:rsidRPr="00FD5B4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лет</w:t>
        </w:r>
      </w:hyperlink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Методическое пособие. М. Мозаика-Синтез.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</w:p>
    <w:p w:rsidR="0062307B" w:rsidRDefault="0062307B" w:rsidP="0062307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11. </w:t>
      </w:r>
      <w:r w:rsidR="004310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Р.М.Чумичева</w:t>
      </w:r>
      <w:r w:rsidR="003F6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О.Л. Ведмедь, Н.А.Платохина 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«Родники Дона»</w:t>
      </w:r>
      <w:r w:rsidR="003F6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2005 г.</w:t>
      </w:r>
    </w:p>
    <w:p w:rsidR="00C62917" w:rsidRDefault="00C62917" w:rsidP="00C6291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</w:t>
      </w:r>
      <w:r w:rsidR="0043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на каждый день.</w:t>
      </w:r>
      <w:r w:rsidRPr="00C629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Программа «От рождения до школы» Н. Е. Вераксы</w:t>
      </w:r>
      <w:r w:rsidR="00D047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Волгоград, Учитель»,  2015г</w:t>
      </w:r>
    </w:p>
    <w:p w:rsidR="00D0479D" w:rsidRDefault="00D0479D" w:rsidP="00C6291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13.</w:t>
      </w:r>
      <w:r w:rsidRPr="00D047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310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О.В. Дыбина «Ознакомление с предметным и социальным окружением»</w:t>
      </w:r>
      <w:r w:rsidRPr="00D047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Москва. Мозаика-Синтез 2016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</w:p>
    <w:p w:rsidR="00D0479D" w:rsidRDefault="00D0479D" w:rsidP="00D0479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14.</w:t>
      </w:r>
      <w:r w:rsidRPr="00D047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310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Т.С. Комарова «Изобразительная деятельность в детском саду»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Москва. Мозаика-Синтез 2016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</w:p>
    <w:p w:rsidR="00D0479D" w:rsidRDefault="00D0479D" w:rsidP="00D0479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15. </w:t>
      </w:r>
      <w:r w:rsidR="004310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И.А. Помораева, В.А. Позина «Формирование элементарных математических представлений»</w:t>
      </w:r>
      <w:r w:rsidRPr="00D047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Москва. Мозаика-Синтез 2016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</w:p>
    <w:p w:rsidR="00D0479D" w:rsidRDefault="00D0479D" w:rsidP="00D0479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16. </w:t>
      </w:r>
      <w:r w:rsidR="0043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И.А. Лыкова «Конструирование в детском саду»</w:t>
      </w:r>
      <w:r w:rsidRPr="00D047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2015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D0479D" w:rsidRDefault="00D0479D" w:rsidP="00D0479D">
      <w:pPr>
        <w:tabs>
          <w:tab w:val="left" w:pos="1287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310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17.</w:t>
      </w:r>
      <w:r w:rsidR="004310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047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О.А. Соломенникова «Ознакомление с природой в детском саду»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Москва. Мозаика-Синтез 2016</w:t>
      </w:r>
      <w:r w:rsidRPr="00FD5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D0479D" w:rsidRDefault="00D0479D" w:rsidP="00D0479D">
      <w:pPr>
        <w:tabs>
          <w:tab w:val="left" w:pos="1287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310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18.</w:t>
      </w:r>
      <w:r w:rsidRPr="00D047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310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И.А. Лыкова «Изобразительная деятельность е в детском саду»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Москва 2010г.</w:t>
      </w:r>
    </w:p>
    <w:p w:rsidR="00D0479D" w:rsidRPr="00FD5B44" w:rsidRDefault="00D0479D" w:rsidP="00D04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79D" w:rsidRDefault="00D0479D" w:rsidP="00D0479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479D" w:rsidRPr="00C62917" w:rsidRDefault="00D0479D" w:rsidP="00C62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07B" w:rsidRPr="00FD5B44" w:rsidRDefault="0062307B" w:rsidP="0062307B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307B" w:rsidRPr="00FD5B44" w:rsidSect="004545CF">
      <w:footerReference w:type="default" r:id="rId11"/>
      <w:pgSz w:w="16838" w:h="11906" w:orient="landscape"/>
      <w:pgMar w:top="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CEA" w:rsidRDefault="00595CEA" w:rsidP="00100F87">
      <w:pPr>
        <w:spacing w:after="0" w:line="240" w:lineRule="auto"/>
      </w:pPr>
      <w:r>
        <w:separator/>
      </w:r>
    </w:p>
  </w:endnote>
  <w:endnote w:type="continuationSeparator" w:id="1">
    <w:p w:rsidR="00595CEA" w:rsidRDefault="00595CEA" w:rsidP="001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3915"/>
      <w:docPartObj>
        <w:docPartGallery w:val="Page Numbers (Bottom of Page)"/>
        <w:docPartUnique/>
      </w:docPartObj>
    </w:sdtPr>
    <w:sdtContent>
      <w:p w:rsidR="00584783" w:rsidRDefault="00BC2B71">
        <w:pPr>
          <w:pStyle w:val="afb"/>
          <w:jc w:val="center"/>
        </w:pPr>
        <w:fldSimple w:instr=" PAGE   \* MERGEFORMAT ">
          <w:r w:rsidR="004545CF">
            <w:rPr>
              <w:noProof/>
            </w:rPr>
            <w:t>3</w:t>
          </w:r>
        </w:fldSimple>
      </w:p>
    </w:sdtContent>
  </w:sdt>
  <w:p w:rsidR="00584783" w:rsidRDefault="0058478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CEA" w:rsidRDefault="00595CEA" w:rsidP="00100F87">
      <w:pPr>
        <w:spacing w:after="0" w:line="240" w:lineRule="auto"/>
      </w:pPr>
      <w:r>
        <w:separator/>
      </w:r>
    </w:p>
  </w:footnote>
  <w:footnote w:type="continuationSeparator" w:id="1">
    <w:p w:rsidR="00595CEA" w:rsidRDefault="00595CEA" w:rsidP="0010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0B4"/>
    <w:multiLevelType w:val="hybridMultilevel"/>
    <w:tmpl w:val="A5AE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73E"/>
    <w:multiLevelType w:val="hybridMultilevel"/>
    <w:tmpl w:val="0334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43DBB"/>
    <w:multiLevelType w:val="hybridMultilevel"/>
    <w:tmpl w:val="D532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24A1"/>
    <w:multiLevelType w:val="hybridMultilevel"/>
    <w:tmpl w:val="E4DA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011D3"/>
    <w:multiLevelType w:val="multilevel"/>
    <w:tmpl w:val="F740F9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9582B"/>
    <w:multiLevelType w:val="hybridMultilevel"/>
    <w:tmpl w:val="544C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363C8"/>
    <w:multiLevelType w:val="hybridMultilevel"/>
    <w:tmpl w:val="7D72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E4986"/>
    <w:multiLevelType w:val="hybridMultilevel"/>
    <w:tmpl w:val="E08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01F70"/>
    <w:multiLevelType w:val="hybridMultilevel"/>
    <w:tmpl w:val="7F6A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EA4C9E"/>
    <w:multiLevelType w:val="hybridMultilevel"/>
    <w:tmpl w:val="2486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0F3CC0"/>
    <w:multiLevelType w:val="hybridMultilevel"/>
    <w:tmpl w:val="C51E97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0D314B76"/>
    <w:multiLevelType w:val="hybridMultilevel"/>
    <w:tmpl w:val="87DA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2547E"/>
    <w:multiLevelType w:val="hybridMultilevel"/>
    <w:tmpl w:val="42E020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0D4F4A36"/>
    <w:multiLevelType w:val="hybridMultilevel"/>
    <w:tmpl w:val="62C8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72A9F"/>
    <w:multiLevelType w:val="hybridMultilevel"/>
    <w:tmpl w:val="998A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5E53A7"/>
    <w:multiLevelType w:val="hybridMultilevel"/>
    <w:tmpl w:val="041C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75251"/>
    <w:multiLevelType w:val="hybridMultilevel"/>
    <w:tmpl w:val="6A3E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4D19AB"/>
    <w:multiLevelType w:val="hybridMultilevel"/>
    <w:tmpl w:val="CD66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404E75"/>
    <w:multiLevelType w:val="hybridMultilevel"/>
    <w:tmpl w:val="6912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2C7472"/>
    <w:multiLevelType w:val="hybridMultilevel"/>
    <w:tmpl w:val="C67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6328DA"/>
    <w:multiLevelType w:val="hybridMultilevel"/>
    <w:tmpl w:val="FA7A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0E6805"/>
    <w:multiLevelType w:val="hybridMultilevel"/>
    <w:tmpl w:val="CEB0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D61679"/>
    <w:multiLevelType w:val="hybridMultilevel"/>
    <w:tmpl w:val="B692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F07C07"/>
    <w:multiLevelType w:val="hybridMultilevel"/>
    <w:tmpl w:val="C3AE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2B0E81"/>
    <w:multiLevelType w:val="hybridMultilevel"/>
    <w:tmpl w:val="23A0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D624AB"/>
    <w:multiLevelType w:val="hybridMultilevel"/>
    <w:tmpl w:val="DE52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7F73DF"/>
    <w:multiLevelType w:val="hybridMultilevel"/>
    <w:tmpl w:val="F79CCBC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268874BF"/>
    <w:multiLevelType w:val="hybridMultilevel"/>
    <w:tmpl w:val="2382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B878B9"/>
    <w:multiLevelType w:val="hybridMultilevel"/>
    <w:tmpl w:val="3A44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ED2C07"/>
    <w:multiLevelType w:val="hybridMultilevel"/>
    <w:tmpl w:val="B79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366C3"/>
    <w:multiLevelType w:val="hybridMultilevel"/>
    <w:tmpl w:val="723CF2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2F22693A"/>
    <w:multiLevelType w:val="hybridMultilevel"/>
    <w:tmpl w:val="53E2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632E06"/>
    <w:multiLevelType w:val="hybridMultilevel"/>
    <w:tmpl w:val="CA1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283A52"/>
    <w:multiLevelType w:val="hybridMultilevel"/>
    <w:tmpl w:val="30EE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504D7E"/>
    <w:multiLevelType w:val="hybridMultilevel"/>
    <w:tmpl w:val="6436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85673F"/>
    <w:multiLevelType w:val="hybridMultilevel"/>
    <w:tmpl w:val="450E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CA0E68"/>
    <w:multiLevelType w:val="hybridMultilevel"/>
    <w:tmpl w:val="B00E882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>
    <w:nsid w:val="39DF523B"/>
    <w:multiLevelType w:val="hybridMultilevel"/>
    <w:tmpl w:val="DF80AECC"/>
    <w:lvl w:ilvl="0" w:tplc="9F446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1028D5"/>
    <w:multiLevelType w:val="hybridMultilevel"/>
    <w:tmpl w:val="618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E212B2"/>
    <w:multiLevelType w:val="hybridMultilevel"/>
    <w:tmpl w:val="CC4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B77324"/>
    <w:multiLevelType w:val="hybridMultilevel"/>
    <w:tmpl w:val="D8EC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D52C02"/>
    <w:multiLevelType w:val="hybridMultilevel"/>
    <w:tmpl w:val="2624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D632A8"/>
    <w:multiLevelType w:val="hybridMultilevel"/>
    <w:tmpl w:val="1736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9F41D9"/>
    <w:multiLevelType w:val="hybridMultilevel"/>
    <w:tmpl w:val="2884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B50460"/>
    <w:multiLevelType w:val="hybridMultilevel"/>
    <w:tmpl w:val="10F8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A72DBC"/>
    <w:multiLevelType w:val="hybridMultilevel"/>
    <w:tmpl w:val="1824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20573D"/>
    <w:multiLevelType w:val="hybridMultilevel"/>
    <w:tmpl w:val="4A32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167518"/>
    <w:multiLevelType w:val="hybridMultilevel"/>
    <w:tmpl w:val="F4F2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95F07"/>
    <w:multiLevelType w:val="hybridMultilevel"/>
    <w:tmpl w:val="AE94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B96638"/>
    <w:multiLevelType w:val="hybridMultilevel"/>
    <w:tmpl w:val="B79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08445A"/>
    <w:multiLevelType w:val="hybridMultilevel"/>
    <w:tmpl w:val="E7C882D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2">
    <w:nsid w:val="53B763D2"/>
    <w:multiLevelType w:val="hybridMultilevel"/>
    <w:tmpl w:val="5A70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493322"/>
    <w:multiLevelType w:val="hybridMultilevel"/>
    <w:tmpl w:val="FD00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5868EA"/>
    <w:multiLevelType w:val="hybridMultilevel"/>
    <w:tmpl w:val="2A2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59912A5"/>
    <w:multiLevelType w:val="hybridMultilevel"/>
    <w:tmpl w:val="DC6A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E7403C"/>
    <w:multiLevelType w:val="hybridMultilevel"/>
    <w:tmpl w:val="1DD6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885B1B"/>
    <w:multiLevelType w:val="hybridMultilevel"/>
    <w:tmpl w:val="EB82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E55525"/>
    <w:multiLevelType w:val="hybridMultilevel"/>
    <w:tmpl w:val="6CAC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174F01"/>
    <w:multiLevelType w:val="hybridMultilevel"/>
    <w:tmpl w:val="3AB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330270"/>
    <w:multiLevelType w:val="hybridMultilevel"/>
    <w:tmpl w:val="6158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9E7BEC"/>
    <w:multiLevelType w:val="hybridMultilevel"/>
    <w:tmpl w:val="A5FC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AC4A1A"/>
    <w:multiLevelType w:val="hybridMultilevel"/>
    <w:tmpl w:val="F8F8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4A6068"/>
    <w:multiLevelType w:val="hybridMultilevel"/>
    <w:tmpl w:val="602A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0223653"/>
    <w:multiLevelType w:val="hybridMultilevel"/>
    <w:tmpl w:val="9DBC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09505F5"/>
    <w:multiLevelType w:val="multilevel"/>
    <w:tmpl w:val="5372A01A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39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4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91" w:hanging="2160"/>
      </w:pPr>
      <w:rPr>
        <w:rFonts w:hint="default"/>
      </w:rPr>
    </w:lvl>
  </w:abstractNum>
  <w:abstractNum w:abstractNumId="66">
    <w:nsid w:val="6104345A"/>
    <w:multiLevelType w:val="hybridMultilevel"/>
    <w:tmpl w:val="5FAA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806FCB"/>
    <w:multiLevelType w:val="hybridMultilevel"/>
    <w:tmpl w:val="FB6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9E7E49"/>
    <w:multiLevelType w:val="hybridMultilevel"/>
    <w:tmpl w:val="2114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A63EBB"/>
    <w:multiLevelType w:val="hybridMultilevel"/>
    <w:tmpl w:val="B766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D150E4E"/>
    <w:multiLevelType w:val="hybridMultilevel"/>
    <w:tmpl w:val="ECA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0B21EF8"/>
    <w:multiLevelType w:val="hybridMultilevel"/>
    <w:tmpl w:val="0A76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D53766"/>
    <w:multiLevelType w:val="hybridMultilevel"/>
    <w:tmpl w:val="20A6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5C5631"/>
    <w:multiLevelType w:val="hybridMultilevel"/>
    <w:tmpl w:val="CDDA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8D35AF"/>
    <w:multiLevelType w:val="hybridMultilevel"/>
    <w:tmpl w:val="53BC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3FC61A8"/>
    <w:multiLevelType w:val="hybridMultilevel"/>
    <w:tmpl w:val="4BD4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5B7E93"/>
    <w:multiLevelType w:val="hybridMultilevel"/>
    <w:tmpl w:val="1DDA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84380B"/>
    <w:multiLevelType w:val="hybridMultilevel"/>
    <w:tmpl w:val="8CA6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A8276A"/>
    <w:multiLevelType w:val="hybridMultilevel"/>
    <w:tmpl w:val="8384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A753F69"/>
    <w:multiLevelType w:val="hybridMultilevel"/>
    <w:tmpl w:val="D4D4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4C404A"/>
    <w:multiLevelType w:val="multilevel"/>
    <w:tmpl w:val="76AAC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1">
    <w:nsid w:val="7C7A2493"/>
    <w:multiLevelType w:val="hybridMultilevel"/>
    <w:tmpl w:val="A8EC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D644377"/>
    <w:multiLevelType w:val="hybridMultilevel"/>
    <w:tmpl w:val="0260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D951AC4"/>
    <w:multiLevelType w:val="hybridMultilevel"/>
    <w:tmpl w:val="8A62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066FA9"/>
    <w:multiLevelType w:val="hybridMultilevel"/>
    <w:tmpl w:val="026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ED178DA"/>
    <w:multiLevelType w:val="hybridMultilevel"/>
    <w:tmpl w:val="0BD2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2A3005"/>
    <w:multiLevelType w:val="hybridMultilevel"/>
    <w:tmpl w:val="FBE8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7E5C2A"/>
    <w:multiLevelType w:val="multilevel"/>
    <w:tmpl w:val="1A4AF0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num w:numId="1">
    <w:abstractNumId w:val="4"/>
  </w:num>
  <w:num w:numId="2">
    <w:abstractNumId w:val="44"/>
  </w:num>
  <w:num w:numId="3">
    <w:abstractNumId w:val="29"/>
  </w:num>
  <w:num w:numId="4">
    <w:abstractNumId w:val="45"/>
  </w:num>
  <w:num w:numId="5">
    <w:abstractNumId w:val="80"/>
  </w:num>
  <w:num w:numId="6">
    <w:abstractNumId w:val="53"/>
  </w:num>
  <w:num w:numId="7">
    <w:abstractNumId w:val="40"/>
  </w:num>
  <w:num w:numId="8">
    <w:abstractNumId w:val="30"/>
  </w:num>
  <w:num w:numId="9">
    <w:abstractNumId w:val="63"/>
  </w:num>
  <w:num w:numId="10">
    <w:abstractNumId w:val="1"/>
  </w:num>
  <w:num w:numId="11">
    <w:abstractNumId w:val="79"/>
  </w:num>
  <w:num w:numId="12">
    <w:abstractNumId w:val="11"/>
  </w:num>
  <w:num w:numId="13">
    <w:abstractNumId w:val="12"/>
  </w:num>
  <w:num w:numId="14">
    <w:abstractNumId w:val="82"/>
  </w:num>
  <w:num w:numId="15">
    <w:abstractNumId w:val="59"/>
  </w:num>
  <w:num w:numId="16">
    <w:abstractNumId w:val="19"/>
  </w:num>
  <w:num w:numId="17">
    <w:abstractNumId w:val="57"/>
  </w:num>
  <w:num w:numId="18">
    <w:abstractNumId w:val="70"/>
  </w:num>
  <w:num w:numId="19">
    <w:abstractNumId w:val="39"/>
  </w:num>
  <w:num w:numId="20">
    <w:abstractNumId w:val="83"/>
  </w:num>
  <w:num w:numId="21">
    <w:abstractNumId w:val="3"/>
  </w:num>
  <w:num w:numId="22">
    <w:abstractNumId w:val="64"/>
  </w:num>
  <w:num w:numId="23">
    <w:abstractNumId w:val="75"/>
  </w:num>
  <w:num w:numId="24">
    <w:abstractNumId w:val="68"/>
  </w:num>
  <w:num w:numId="25">
    <w:abstractNumId w:val="71"/>
  </w:num>
  <w:num w:numId="26">
    <w:abstractNumId w:val="77"/>
  </w:num>
  <w:num w:numId="27">
    <w:abstractNumId w:val="22"/>
  </w:num>
  <w:num w:numId="28">
    <w:abstractNumId w:val="76"/>
  </w:num>
  <w:num w:numId="29">
    <w:abstractNumId w:val="54"/>
  </w:num>
  <w:num w:numId="30">
    <w:abstractNumId w:val="0"/>
  </w:num>
  <w:num w:numId="31">
    <w:abstractNumId w:val="84"/>
  </w:num>
  <w:num w:numId="32">
    <w:abstractNumId w:val="58"/>
  </w:num>
  <w:num w:numId="33">
    <w:abstractNumId w:val="25"/>
  </w:num>
  <w:num w:numId="34">
    <w:abstractNumId w:val="6"/>
  </w:num>
  <w:num w:numId="35">
    <w:abstractNumId w:val="8"/>
  </w:num>
  <w:num w:numId="36">
    <w:abstractNumId w:val="20"/>
  </w:num>
  <w:num w:numId="37">
    <w:abstractNumId w:val="55"/>
  </w:num>
  <w:num w:numId="38">
    <w:abstractNumId w:val="32"/>
  </w:num>
  <w:num w:numId="39">
    <w:abstractNumId w:val="72"/>
  </w:num>
  <w:num w:numId="40">
    <w:abstractNumId w:val="36"/>
  </w:num>
  <w:num w:numId="41">
    <w:abstractNumId w:val="41"/>
  </w:num>
  <w:num w:numId="42">
    <w:abstractNumId w:val="14"/>
  </w:num>
  <w:num w:numId="43">
    <w:abstractNumId w:val="85"/>
  </w:num>
  <w:num w:numId="44">
    <w:abstractNumId w:val="13"/>
  </w:num>
  <w:num w:numId="45">
    <w:abstractNumId w:val="73"/>
  </w:num>
  <w:num w:numId="46">
    <w:abstractNumId w:val="18"/>
  </w:num>
  <w:num w:numId="47">
    <w:abstractNumId w:val="24"/>
  </w:num>
  <w:num w:numId="48">
    <w:abstractNumId w:val="66"/>
  </w:num>
  <w:num w:numId="49">
    <w:abstractNumId w:val="9"/>
  </w:num>
  <w:num w:numId="50">
    <w:abstractNumId w:val="2"/>
  </w:num>
  <w:num w:numId="51">
    <w:abstractNumId w:val="52"/>
  </w:num>
  <w:num w:numId="52">
    <w:abstractNumId w:val="48"/>
  </w:num>
  <w:num w:numId="53">
    <w:abstractNumId w:val="56"/>
  </w:num>
  <w:num w:numId="54">
    <w:abstractNumId w:val="78"/>
  </w:num>
  <w:num w:numId="55">
    <w:abstractNumId w:val="34"/>
  </w:num>
  <w:num w:numId="56">
    <w:abstractNumId w:val="69"/>
  </w:num>
  <w:num w:numId="57">
    <w:abstractNumId w:val="81"/>
  </w:num>
  <w:num w:numId="58">
    <w:abstractNumId w:val="16"/>
  </w:num>
  <w:num w:numId="59">
    <w:abstractNumId w:val="5"/>
  </w:num>
  <w:num w:numId="60">
    <w:abstractNumId w:val="26"/>
  </w:num>
  <w:num w:numId="61">
    <w:abstractNumId w:val="15"/>
  </w:num>
  <w:num w:numId="62">
    <w:abstractNumId w:val="67"/>
  </w:num>
  <w:num w:numId="63">
    <w:abstractNumId w:val="51"/>
  </w:num>
  <w:num w:numId="64">
    <w:abstractNumId w:val="10"/>
  </w:num>
  <w:num w:numId="65">
    <w:abstractNumId w:val="33"/>
  </w:num>
  <w:num w:numId="66">
    <w:abstractNumId w:val="42"/>
  </w:num>
  <w:num w:numId="67">
    <w:abstractNumId w:val="62"/>
  </w:num>
  <w:num w:numId="68">
    <w:abstractNumId w:val="86"/>
  </w:num>
  <w:num w:numId="69">
    <w:abstractNumId w:val="35"/>
  </w:num>
  <w:num w:numId="70">
    <w:abstractNumId w:val="49"/>
  </w:num>
  <w:num w:numId="71">
    <w:abstractNumId w:val="7"/>
  </w:num>
  <w:num w:numId="72">
    <w:abstractNumId w:val="31"/>
  </w:num>
  <w:num w:numId="73">
    <w:abstractNumId w:val="38"/>
  </w:num>
  <w:num w:numId="74">
    <w:abstractNumId w:val="27"/>
  </w:num>
  <w:num w:numId="75">
    <w:abstractNumId w:val="47"/>
  </w:num>
  <w:num w:numId="76">
    <w:abstractNumId w:val="46"/>
  </w:num>
  <w:num w:numId="77">
    <w:abstractNumId w:val="65"/>
  </w:num>
  <w:num w:numId="78">
    <w:abstractNumId w:val="87"/>
  </w:num>
  <w:num w:numId="79">
    <w:abstractNumId w:val="37"/>
  </w:num>
  <w:num w:numId="80">
    <w:abstractNumId w:val="17"/>
  </w:num>
  <w:num w:numId="81">
    <w:abstractNumId w:val="74"/>
  </w:num>
  <w:num w:numId="82">
    <w:abstractNumId w:val="50"/>
  </w:num>
  <w:num w:numId="83">
    <w:abstractNumId w:val="61"/>
  </w:num>
  <w:num w:numId="84">
    <w:abstractNumId w:val="21"/>
  </w:num>
  <w:num w:numId="85">
    <w:abstractNumId w:val="28"/>
  </w:num>
  <w:num w:numId="86">
    <w:abstractNumId w:val="23"/>
  </w:num>
  <w:num w:numId="87">
    <w:abstractNumId w:val="60"/>
  </w:num>
  <w:num w:numId="88">
    <w:abstractNumId w:val="43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C04"/>
    <w:rsid w:val="000010D7"/>
    <w:rsid w:val="000272CF"/>
    <w:rsid w:val="000304C9"/>
    <w:rsid w:val="00044920"/>
    <w:rsid w:val="00073EC7"/>
    <w:rsid w:val="000A6C8F"/>
    <w:rsid w:val="000A7451"/>
    <w:rsid w:val="000B4749"/>
    <w:rsid w:val="000C3C1D"/>
    <w:rsid w:val="000F0367"/>
    <w:rsid w:val="00100F87"/>
    <w:rsid w:val="00104F66"/>
    <w:rsid w:val="001104D0"/>
    <w:rsid w:val="001233D8"/>
    <w:rsid w:val="0012408F"/>
    <w:rsid w:val="00135AC2"/>
    <w:rsid w:val="00152BFB"/>
    <w:rsid w:val="0016531E"/>
    <w:rsid w:val="00172785"/>
    <w:rsid w:val="00177B03"/>
    <w:rsid w:val="001B28AB"/>
    <w:rsid w:val="001B73BF"/>
    <w:rsid w:val="001C728B"/>
    <w:rsid w:val="001E28E7"/>
    <w:rsid w:val="001F0631"/>
    <w:rsid w:val="001F0F7C"/>
    <w:rsid w:val="00202F38"/>
    <w:rsid w:val="00212782"/>
    <w:rsid w:val="00222D7C"/>
    <w:rsid w:val="002344F0"/>
    <w:rsid w:val="00235C84"/>
    <w:rsid w:val="00237A6E"/>
    <w:rsid w:val="00240412"/>
    <w:rsid w:val="0024350D"/>
    <w:rsid w:val="002444B7"/>
    <w:rsid w:val="00247B62"/>
    <w:rsid w:val="00284F03"/>
    <w:rsid w:val="00295103"/>
    <w:rsid w:val="00297C56"/>
    <w:rsid w:val="002A6EF7"/>
    <w:rsid w:val="002C6A7B"/>
    <w:rsid w:val="002D07F8"/>
    <w:rsid w:val="002D0933"/>
    <w:rsid w:val="002D27AD"/>
    <w:rsid w:val="002E6061"/>
    <w:rsid w:val="002F62A4"/>
    <w:rsid w:val="0030541D"/>
    <w:rsid w:val="00312116"/>
    <w:rsid w:val="003321B6"/>
    <w:rsid w:val="00334D5F"/>
    <w:rsid w:val="0034257F"/>
    <w:rsid w:val="00355F1D"/>
    <w:rsid w:val="00356EB4"/>
    <w:rsid w:val="00357D26"/>
    <w:rsid w:val="00380755"/>
    <w:rsid w:val="003813C4"/>
    <w:rsid w:val="00381DC9"/>
    <w:rsid w:val="003840B5"/>
    <w:rsid w:val="003A6AC3"/>
    <w:rsid w:val="003B1652"/>
    <w:rsid w:val="003B7298"/>
    <w:rsid w:val="003C03CC"/>
    <w:rsid w:val="003F5F7C"/>
    <w:rsid w:val="003F647C"/>
    <w:rsid w:val="003F698C"/>
    <w:rsid w:val="00414000"/>
    <w:rsid w:val="004152A9"/>
    <w:rsid w:val="0041589D"/>
    <w:rsid w:val="0043107D"/>
    <w:rsid w:val="00450957"/>
    <w:rsid w:val="00453A8F"/>
    <w:rsid w:val="004545CF"/>
    <w:rsid w:val="00461737"/>
    <w:rsid w:val="004A4141"/>
    <w:rsid w:val="004A507D"/>
    <w:rsid w:val="004B2341"/>
    <w:rsid w:val="004C4BA4"/>
    <w:rsid w:val="004C6EE3"/>
    <w:rsid w:val="004F0683"/>
    <w:rsid w:val="004F07D7"/>
    <w:rsid w:val="0050217B"/>
    <w:rsid w:val="005062BE"/>
    <w:rsid w:val="00515442"/>
    <w:rsid w:val="005755FC"/>
    <w:rsid w:val="00575AC3"/>
    <w:rsid w:val="00581966"/>
    <w:rsid w:val="0058381B"/>
    <w:rsid w:val="00584783"/>
    <w:rsid w:val="005879C1"/>
    <w:rsid w:val="00595CEA"/>
    <w:rsid w:val="005A0BAE"/>
    <w:rsid w:val="005B7AA5"/>
    <w:rsid w:val="005D1339"/>
    <w:rsid w:val="005D2F2F"/>
    <w:rsid w:val="00603802"/>
    <w:rsid w:val="0062307B"/>
    <w:rsid w:val="00624BC9"/>
    <w:rsid w:val="00662A34"/>
    <w:rsid w:val="00664F4F"/>
    <w:rsid w:val="00667D3F"/>
    <w:rsid w:val="00675BF4"/>
    <w:rsid w:val="00684586"/>
    <w:rsid w:val="00691657"/>
    <w:rsid w:val="006A2C1D"/>
    <w:rsid w:val="006B19EE"/>
    <w:rsid w:val="006B5885"/>
    <w:rsid w:val="006C389C"/>
    <w:rsid w:val="006C4327"/>
    <w:rsid w:val="006C4635"/>
    <w:rsid w:val="006C5E44"/>
    <w:rsid w:val="006C62E2"/>
    <w:rsid w:val="006D2859"/>
    <w:rsid w:val="006E0471"/>
    <w:rsid w:val="006E6E35"/>
    <w:rsid w:val="006F7F5E"/>
    <w:rsid w:val="00706D6E"/>
    <w:rsid w:val="00712F25"/>
    <w:rsid w:val="00727061"/>
    <w:rsid w:val="00733892"/>
    <w:rsid w:val="0074054C"/>
    <w:rsid w:val="00756158"/>
    <w:rsid w:val="00763620"/>
    <w:rsid w:val="00767085"/>
    <w:rsid w:val="007A1390"/>
    <w:rsid w:val="007A4726"/>
    <w:rsid w:val="007A6C97"/>
    <w:rsid w:val="007B06CE"/>
    <w:rsid w:val="007C37D2"/>
    <w:rsid w:val="007D7014"/>
    <w:rsid w:val="007E1F33"/>
    <w:rsid w:val="007E6B36"/>
    <w:rsid w:val="007F0130"/>
    <w:rsid w:val="007F2313"/>
    <w:rsid w:val="00802948"/>
    <w:rsid w:val="00804910"/>
    <w:rsid w:val="00827B56"/>
    <w:rsid w:val="00831605"/>
    <w:rsid w:val="00832E84"/>
    <w:rsid w:val="00834ECD"/>
    <w:rsid w:val="00850FFB"/>
    <w:rsid w:val="0086250B"/>
    <w:rsid w:val="0087061C"/>
    <w:rsid w:val="0087362A"/>
    <w:rsid w:val="0088087D"/>
    <w:rsid w:val="008851B2"/>
    <w:rsid w:val="00896EF2"/>
    <w:rsid w:val="008A2B6C"/>
    <w:rsid w:val="008B126E"/>
    <w:rsid w:val="008C5F72"/>
    <w:rsid w:val="008E5F06"/>
    <w:rsid w:val="00900D04"/>
    <w:rsid w:val="00924E1E"/>
    <w:rsid w:val="00933303"/>
    <w:rsid w:val="009405A9"/>
    <w:rsid w:val="00950932"/>
    <w:rsid w:val="009548CA"/>
    <w:rsid w:val="00975982"/>
    <w:rsid w:val="00982C39"/>
    <w:rsid w:val="00985200"/>
    <w:rsid w:val="00993D9E"/>
    <w:rsid w:val="009A60DD"/>
    <w:rsid w:val="009B763C"/>
    <w:rsid w:val="009E2040"/>
    <w:rsid w:val="009E2389"/>
    <w:rsid w:val="009E3C4C"/>
    <w:rsid w:val="009E649A"/>
    <w:rsid w:val="009F2ECE"/>
    <w:rsid w:val="00A03914"/>
    <w:rsid w:val="00A27BF7"/>
    <w:rsid w:val="00A3765C"/>
    <w:rsid w:val="00A40703"/>
    <w:rsid w:val="00A5694D"/>
    <w:rsid w:val="00A575D5"/>
    <w:rsid w:val="00A70A47"/>
    <w:rsid w:val="00A86027"/>
    <w:rsid w:val="00AA3D43"/>
    <w:rsid w:val="00AA77F7"/>
    <w:rsid w:val="00AB2EDE"/>
    <w:rsid w:val="00AD2BD0"/>
    <w:rsid w:val="00AE605F"/>
    <w:rsid w:val="00AF20CC"/>
    <w:rsid w:val="00B049EA"/>
    <w:rsid w:val="00B11EA4"/>
    <w:rsid w:val="00B37D03"/>
    <w:rsid w:val="00B421B8"/>
    <w:rsid w:val="00B44D9F"/>
    <w:rsid w:val="00B547CE"/>
    <w:rsid w:val="00B54A86"/>
    <w:rsid w:val="00B658B8"/>
    <w:rsid w:val="00B671DA"/>
    <w:rsid w:val="00B93A74"/>
    <w:rsid w:val="00B971C9"/>
    <w:rsid w:val="00BA0615"/>
    <w:rsid w:val="00BA1822"/>
    <w:rsid w:val="00BC2B71"/>
    <w:rsid w:val="00BC6C9B"/>
    <w:rsid w:val="00BE1D90"/>
    <w:rsid w:val="00BE3CD6"/>
    <w:rsid w:val="00BE433F"/>
    <w:rsid w:val="00BE5E34"/>
    <w:rsid w:val="00BF2B52"/>
    <w:rsid w:val="00C03131"/>
    <w:rsid w:val="00C078E3"/>
    <w:rsid w:val="00C10ECA"/>
    <w:rsid w:val="00C14700"/>
    <w:rsid w:val="00C14D8B"/>
    <w:rsid w:val="00C210C6"/>
    <w:rsid w:val="00C55606"/>
    <w:rsid w:val="00C62917"/>
    <w:rsid w:val="00C63E59"/>
    <w:rsid w:val="00C707A2"/>
    <w:rsid w:val="00C93710"/>
    <w:rsid w:val="00CB6446"/>
    <w:rsid w:val="00CC431C"/>
    <w:rsid w:val="00CD1B92"/>
    <w:rsid w:val="00CF1478"/>
    <w:rsid w:val="00D0479D"/>
    <w:rsid w:val="00D13191"/>
    <w:rsid w:val="00D213ED"/>
    <w:rsid w:val="00D36FAE"/>
    <w:rsid w:val="00D541BB"/>
    <w:rsid w:val="00D632C5"/>
    <w:rsid w:val="00D66C7D"/>
    <w:rsid w:val="00D76565"/>
    <w:rsid w:val="00D77BCE"/>
    <w:rsid w:val="00D90245"/>
    <w:rsid w:val="00D90C9D"/>
    <w:rsid w:val="00D90F5B"/>
    <w:rsid w:val="00D9585F"/>
    <w:rsid w:val="00D96F06"/>
    <w:rsid w:val="00DD01F0"/>
    <w:rsid w:val="00DD37B9"/>
    <w:rsid w:val="00E11110"/>
    <w:rsid w:val="00E35F72"/>
    <w:rsid w:val="00E65F62"/>
    <w:rsid w:val="00E9204B"/>
    <w:rsid w:val="00E9263D"/>
    <w:rsid w:val="00E9458C"/>
    <w:rsid w:val="00EA0057"/>
    <w:rsid w:val="00EA4011"/>
    <w:rsid w:val="00EC4C04"/>
    <w:rsid w:val="00ED0465"/>
    <w:rsid w:val="00ED45D0"/>
    <w:rsid w:val="00EE52DD"/>
    <w:rsid w:val="00F01BFB"/>
    <w:rsid w:val="00F4082D"/>
    <w:rsid w:val="00F4139A"/>
    <w:rsid w:val="00F6046C"/>
    <w:rsid w:val="00F6270E"/>
    <w:rsid w:val="00F62AF6"/>
    <w:rsid w:val="00F90AEA"/>
    <w:rsid w:val="00FA3483"/>
    <w:rsid w:val="00FB2C88"/>
    <w:rsid w:val="00FC2EC5"/>
    <w:rsid w:val="00FC4064"/>
    <w:rsid w:val="00FD51BD"/>
    <w:rsid w:val="00FD5B44"/>
    <w:rsid w:val="00FD740D"/>
    <w:rsid w:val="00FD75F6"/>
    <w:rsid w:val="00FE20A4"/>
    <w:rsid w:val="00FE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02"/>
  </w:style>
  <w:style w:type="paragraph" w:styleId="1">
    <w:name w:val="heading 1"/>
    <w:basedOn w:val="a"/>
    <w:next w:val="a"/>
    <w:link w:val="10"/>
    <w:uiPriority w:val="9"/>
    <w:qFormat/>
    <w:rsid w:val="00603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3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3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3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3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3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3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38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38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38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38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38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38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3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3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38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3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3802"/>
    <w:rPr>
      <w:b/>
      <w:bCs/>
    </w:rPr>
  </w:style>
  <w:style w:type="character" w:styleId="a9">
    <w:name w:val="Emphasis"/>
    <w:basedOn w:val="a0"/>
    <w:uiPriority w:val="20"/>
    <w:qFormat/>
    <w:rsid w:val="00603802"/>
    <w:rPr>
      <w:i/>
      <w:iCs/>
    </w:rPr>
  </w:style>
  <w:style w:type="paragraph" w:styleId="aa">
    <w:name w:val="No Spacing"/>
    <w:link w:val="ab"/>
    <w:uiPriority w:val="1"/>
    <w:qFormat/>
    <w:rsid w:val="006038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3802"/>
  </w:style>
  <w:style w:type="paragraph" w:styleId="ac">
    <w:name w:val="List Paragraph"/>
    <w:basedOn w:val="a"/>
    <w:uiPriority w:val="99"/>
    <w:qFormat/>
    <w:rsid w:val="006038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8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380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38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380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380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38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380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38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38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3802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41589D"/>
  </w:style>
  <w:style w:type="paragraph" w:customStyle="1" w:styleId="c0">
    <w:name w:val="c0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1589D"/>
  </w:style>
  <w:style w:type="character" w:customStyle="1" w:styleId="apple-converted-space">
    <w:name w:val="apple-converted-space"/>
    <w:basedOn w:val="a0"/>
    <w:rsid w:val="0041589D"/>
  </w:style>
  <w:style w:type="character" w:customStyle="1" w:styleId="c5">
    <w:name w:val="c5"/>
    <w:basedOn w:val="a0"/>
    <w:rsid w:val="0041589D"/>
  </w:style>
  <w:style w:type="paragraph" w:customStyle="1" w:styleId="c2">
    <w:name w:val="c2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589D"/>
  </w:style>
  <w:style w:type="character" w:customStyle="1" w:styleId="c4">
    <w:name w:val="c4"/>
    <w:basedOn w:val="a0"/>
    <w:rsid w:val="0041589D"/>
  </w:style>
  <w:style w:type="character" w:customStyle="1" w:styleId="c7">
    <w:name w:val="c7"/>
    <w:basedOn w:val="a0"/>
    <w:rsid w:val="0041589D"/>
  </w:style>
  <w:style w:type="character" w:styleId="af5">
    <w:name w:val="Hyperlink"/>
    <w:basedOn w:val="a0"/>
    <w:uiPriority w:val="99"/>
    <w:semiHidden/>
    <w:unhideWhenUsed/>
    <w:rsid w:val="0041589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1589D"/>
    <w:rPr>
      <w:color w:val="800080"/>
      <w:u w:val="single"/>
    </w:rPr>
  </w:style>
  <w:style w:type="character" w:customStyle="1" w:styleId="c66">
    <w:name w:val="c66"/>
    <w:basedOn w:val="a0"/>
    <w:rsid w:val="0041589D"/>
  </w:style>
  <w:style w:type="character" w:customStyle="1" w:styleId="c15">
    <w:name w:val="c15"/>
    <w:basedOn w:val="a0"/>
    <w:rsid w:val="0041589D"/>
  </w:style>
  <w:style w:type="character" w:customStyle="1" w:styleId="c19">
    <w:name w:val="c19"/>
    <w:basedOn w:val="a0"/>
    <w:rsid w:val="0041589D"/>
  </w:style>
  <w:style w:type="character" w:customStyle="1" w:styleId="c10">
    <w:name w:val="c10"/>
    <w:basedOn w:val="a0"/>
    <w:rsid w:val="0041589D"/>
  </w:style>
  <w:style w:type="character" w:customStyle="1" w:styleId="c54">
    <w:name w:val="c54"/>
    <w:basedOn w:val="a0"/>
    <w:rsid w:val="0041589D"/>
  </w:style>
  <w:style w:type="paragraph" w:customStyle="1" w:styleId="c56">
    <w:name w:val="c56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589D"/>
  </w:style>
  <w:style w:type="paragraph" w:customStyle="1" w:styleId="c11">
    <w:name w:val="c11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1589D"/>
  </w:style>
  <w:style w:type="character" w:customStyle="1" w:styleId="c44">
    <w:name w:val="c44"/>
    <w:basedOn w:val="a0"/>
    <w:rsid w:val="0041589D"/>
  </w:style>
  <w:style w:type="character" w:customStyle="1" w:styleId="c86">
    <w:name w:val="c86"/>
    <w:basedOn w:val="a0"/>
    <w:rsid w:val="0041589D"/>
  </w:style>
  <w:style w:type="paragraph" w:customStyle="1" w:styleId="c21">
    <w:name w:val="c21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89D"/>
  </w:style>
  <w:style w:type="paragraph" w:styleId="af7">
    <w:name w:val="Normal (Web)"/>
    <w:basedOn w:val="a"/>
    <w:uiPriority w:val="99"/>
    <w:unhideWhenUsed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1589D"/>
  </w:style>
  <w:style w:type="table" w:styleId="af8">
    <w:name w:val="Table Grid"/>
    <w:basedOn w:val="a1"/>
    <w:uiPriority w:val="59"/>
    <w:rsid w:val="00152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10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100F87"/>
  </w:style>
  <w:style w:type="paragraph" w:styleId="afb">
    <w:name w:val="footer"/>
    <w:basedOn w:val="a"/>
    <w:link w:val="afc"/>
    <w:uiPriority w:val="99"/>
    <w:unhideWhenUsed/>
    <w:rsid w:val="0010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100F87"/>
  </w:style>
  <w:style w:type="character" w:customStyle="1" w:styleId="c13">
    <w:name w:val="c13"/>
    <w:basedOn w:val="a0"/>
    <w:rsid w:val="004F0683"/>
  </w:style>
  <w:style w:type="paragraph" w:styleId="afd">
    <w:name w:val="Balloon Text"/>
    <w:basedOn w:val="a"/>
    <w:link w:val="afe"/>
    <w:uiPriority w:val="99"/>
    <w:semiHidden/>
    <w:unhideWhenUsed/>
    <w:rsid w:val="0045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5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02"/>
  </w:style>
  <w:style w:type="paragraph" w:styleId="1">
    <w:name w:val="heading 1"/>
    <w:basedOn w:val="a"/>
    <w:next w:val="a"/>
    <w:link w:val="10"/>
    <w:uiPriority w:val="9"/>
    <w:qFormat/>
    <w:rsid w:val="00603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3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3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3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3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3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3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38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38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38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38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38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38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3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3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38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3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3802"/>
    <w:rPr>
      <w:b/>
      <w:bCs/>
    </w:rPr>
  </w:style>
  <w:style w:type="character" w:styleId="a9">
    <w:name w:val="Emphasis"/>
    <w:basedOn w:val="a0"/>
    <w:uiPriority w:val="20"/>
    <w:qFormat/>
    <w:rsid w:val="00603802"/>
    <w:rPr>
      <w:i/>
      <w:iCs/>
    </w:rPr>
  </w:style>
  <w:style w:type="paragraph" w:styleId="aa">
    <w:name w:val="No Spacing"/>
    <w:link w:val="ab"/>
    <w:uiPriority w:val="1"/>
    <w:qFormat/>
    <w:rsid w:val="006038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3802"/>
  </w:style>
  <w:style w:type="paragraph" w:styleId="ac">
    <w:name w:val="List Paragraph"/>
    <w:basedOn w:val="a"/>
    <w:uiPriority w:val="34"/>
    <w:qFormat/>
    <w:rsid w:val="006038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8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380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38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380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380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38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380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38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38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3802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41589D"/>
  </w:style>
  <w:style w:type="paragraph" w:customStyle="1" w:styleId="c0">
    <w:name w:val="c0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1589D"/>
  </w:style>
  <w:style w:type="character" w:customStyle="1" w:styleId="apple-converted-space">
    <w:name w:val="apple-converted-space"/>
    <w:basedOn w:val="a0"/>
    <w:rsid w:val="0041589D"/>
  </w:style>
  <w:style w:type="character" w:customStyle="1" w:styleId="c5">
    <w:name w:val="c5"/>
    <w:basedOn w:val="a0"/>
    <w:rsid w:val="0041589D"/>
  </w:style>
  <w:style w:type="paragraph" w:customStyle="1" w:styleId="c2">
    <w:name w:val="c2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589D"/>
  </w:style>
  <w:style w:type="character" w:customStyle="1" w:styleId="c4">
    <w:name w:val="c4"/>
    <w:basedOn w:val="a0"/>
    <w:rsid w:val="0041589D"/>
  </w:style>
  <w:style w:type="character" w:customStyle="1" w:styleId="c7">
    <w:name w:val="c7"/>
    <w:basedOn w:val="a0"/>
    <w:rsid w:val="0041589D"/>
  </w:style>
  <w:style w:type="character" w:styleId="af5">
    <w:name w:val="Hyperlink"/>
    <w:basedOn w:val="a0"/>
    <w:uiPriority w:val="99"/>
    <w:semiHidden/>
    <w:unhideWhenUsed/>
    <w:rsid w:val="0041589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1589D"/>
    <w:rPr>
      <w:color w:val="800080"/>
      <w:u w:val="single"/>
    </w:rPr>
  </w:style>
  <w:style w:type="character" w:customStyle="1" w:styleId="c66">
    <w:name w:val="c66"/>
    <w:basedOn w:val="a0"/>
    <w:rsid w:val="0041589D"/>
  </w:style>
  <w:style w:type="character" w:customStyle="1" w:styleId="c15">
    <w:name w:val="c15"/>
    <w:basedOn w:val="a0"/>
    <w:rsid w:val="0041589D"/>
  </w:style>
  <w:style w:type="character" w:customStyle="1" w:styleId="c19">
    <w:name w:val="c19"/>
    <w:basedOn w:val="a0"/>
    <w:rsid w:val="0041589D"/>
  </w:style>
  <w:style w:type="character" w:customStyle="1" w:styleId="c10">
    <w:name w:val="c10"/>
    <w:basedOn w:val="a0"/>
    <w:rsid w:val="0041589D"/>
  </w:style>
  <w:style w:type="character" w:customStyle="1" w:styleId="c54">
    <w:name w:val="c54"/>
    <w:basedOn w:val="a0"/>
    <w:rsid w:val="0041589D"/>
  </w:style>
  <w:style w:type="paragraph" w:customStyle="1" w:styleId="c56">
    <w:name w:val="c56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589D"/>
  </w:style>
  <w:style w:type="paragraph" w:customStyle="1" w:styleId="c11">
    <w:name w:val="c11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1589D"/>
  </w:style>
  <w:style w:type="character" w:customStyle="1" w:styleId="c44">
    <w:name w:val="c44"/>
    <w:basedOn w:val="a0"/>
    <w:rsid w:val="0041589D"/>
  </w:style>
  <w:style w:type="character" w:customStyle="1" w:styleId="c86">
    <w:name w:val="c86"/>
    <w:basedOn w:val="a0"/>
    <w:rsid w:val="0041589D"/>
  </w:style>
  <w:style w:type="paragraph" w:customStyle="1" w:styleId="c21">
    <w:name w:val="c21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89D"/>
  </w:style>
  <w:style w:type="paragraph" w:styleId="af7">
    <w:name w:val="Normal (Web)"/>
    <w:basedOn w:val="a"/>
    <w:uiPriority w:val="99"/>
    <w:semiHidden/>
    <w:unhideWhenUsed/>
    <w:rsid w:val="0041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1589D"/>
  </w:style>
  <w:style w:type="table" w:styleId="af8">
    <w:name w:val="Table Grid"/>
    <w:basedOn w:val="a1"/>
    <w:uiPriority w:val="59"/>
    <w:rsid w:val="0015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49A5-9900-4629-8155-8E1FE901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16691</Words>
  <Characters>95140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Пользователь</cp:lastModifiedBy>
  <cp:revision>66</cp:revision>
  <cp:lastPrinted>2016-10-05T08:09:00Z</cp:lastPrinted>
  <dcterms:created xsi:type="dcterms:W3CDTF">2014-04-23T16:04:00Z</dcterms:created>
  <dcterms:modified xsi:type="dcterms:W3CDTF">2017-10-25T13:43:00Z</dcterms:modified>
</cp:coreProperties>
</file>